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E437" w14:textId="1D2F64FF" w:rsidR="66B10894" w:rsidRDefault="66B10894" w:rsidP="6302E2B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ANC 6B </w:t>
      </w:r>
      <w:r w:rsidR="02977D12"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January </w:t>
      </w:r>
      <w:r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7157A5A5"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Public Safety Committee </w:t>
      </w:r>
      <w:r w:rsidR="001B37B7"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Report</w:t>
      </w:r>
    </w:p>
    <w:p w14:paraId="0F65D26B" w14:textId="29313ED1" w:rsidR="66B10894" w:rsidRDefault="001B37B7" w:rsidP="6302E2B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for the virtual meeting held </w:t>
      </w:r>
      <w:r w:rsidR="0E261CE8"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on January </w:t>
      </w:r>
      <w:r w:rsidR="2976EE8B"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8383C7A"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66B10894"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2024, from 6:30 – 8:00p.m</w:t>
      </w:r>
      <w:r w:rsidR="6BE27EF9"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440FEB8" w14:textId="389D85CC" w:rsidR="4D4A9B98" w:rsidRDefault="4D4A9B98" w:rsidP="4D4A9B9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br/>
      </w:r>
      <w:r w:rsidR="66B10894"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Committee Chair</w:t>
      </w:r>
      <w:r w:rsidR="396B5253"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Pro Tempore</w:t>
      </w:r>
      <w:r w:rsidR="66B10894"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7B24A8FF"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Brian Gorman</w:t>
      </w:r>
      <w:r w:rsidR="66B10894"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Commissioner, 6B</w:t>
      </w:r>
      <w:r w:rsidR="0D080989" w:rsidRPr="673B29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04</w:t>
      </w:r>
    </w:p>
    <w:p w14:paraId="13805326" w14:textId="7E95BDAF" w:rsidR="66B10894" w:rsidRDefault="66B10894" w:rsidP="4D4A9B9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D4A9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Committee Vice Chair: Jody Kent Levy, Resident Member, 6B06</w:t>
      </w:r>
    </w:p>
    <w:p w14:paraId="2F815D27" w14:textId="55C78435" w:rsidR="005A78F1" w:rsidRDefault="005A78F1" w:rsidP="4D4A9B98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2B23E36" w14:textId="568A5142" w:rsidR="005A78F1" w:rsidRDefault="422A5215" w:rsidP="4D4A9B9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4D4A9B9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A</w:t>
      </w:r>
      <w:r w:rsidR="17DD0D02" w:rsidRPr="4D4A9B9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GENDA</w:t>
      </w:r>
      <w:r w:rsidR="001B37B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&amp; REPORT</w:t>
      </w:r>
    </w:p>
    <w:p w14:paraId="12DB2AF8" w14:textId="78B2C39B" w:rsidR="4D4A9B98" w:rsidRDefault="4D4A9B98" w:rsidP="4D4A9B9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14:paraId="31C7A3DE" w14:textId="3DE7C241" w:rsidR="005A78F1" w:rsidRDefault="673B29F7" w:rsidP="673B29F7">
      <w:pPr>
        <w:spacing w:after="0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1.</w:t>
      </w: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422A5215">
        <w:tab/>
      </w:r>
      <w:r w:rsidR="422A5215" w:rsidRPr="673B29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Welcome &amp; Introductions for Guests and Members of the Public </w:t>
      </w:r>
      <w:r w:rsidR="422A5215">
        <w:br/>
      </w:r>
      <w:r w:rsidR="422A5215">
        <w:br/>
      </w:r>
      <w:proofErr w:type="spellStart"/>
      <w:r w:rsidR="286FDBC3"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Commisioner</w:t>
      </w:r>
      <w:proofErr w:type="spellEnd"/>
      <w:r w:rsidR="286FDBC3"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David Sobelsohn [6B03]</w:t>
      </w:r>
    </w:p>
    <w:p w14:paraId="13F98AA7" w14:textId="7206DB72" w:rsidR="005A78F1" w:rsidRDefault="6924EC84" w:rsidP="673B29F7">
      <w:pPr>
        <w:spacing w:after="0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Commissioner Anna Krebs [6B06]</w:t>
      </w:r>
    </w:p>
    <w:p w14:paraId="44BFD911" w14:textId="2C10C193" w:rsidR="005A78F1" w:rsidRDefault="6924EC84" w:rsidP="673B29F7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Commissioner </w:t>
      </w:r>
      <w:r w:rsidR="36A10256"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Samuel</w:t>
      </w:r>
      <w:r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Pastore [6</w:t>
      </w:r>
      <w:r w:rsidR="7B3F9F9A"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B05</w:t>
      </w:r>
      <w:r w:rsidR="7B3F9F9A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]</w:t>
      </w:r>
      <w:r w:rsidR="422A5215">
        <w:br/>
      </w:r>
      <w:r w:rsidR="429D5321"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Frank Boudra [6B01]</w:t>
      </w:r>
      <w:r w:rsidR="422A5215">
        <w:br/>
      </w:r>
      <w:r w:rsidR="429D5321"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Chuck Schmoyer [6B03]</w:t>
      </w:r>
      <w:r w:rsidR="422A5215">
        <w:br/>
      </w:r>
      <w:r w:rsidR="429D5321"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Elliot Mamet [6B04] – alternate</w:t>
      </w:r>
      <w:r w:rsidR="422A5215">
        <w:br/>
      </w:r>
      <w:r w:rsidR="429D5321"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Ann Keep [6B05]</w:t>
      </w:r>
      <w:r w:rsidR="422A5215">
        <w:br/>
      </w:r>
      <w:r w:rsidR="429D5321"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Lisa Matsumoto [6B06]</w:t>
      </w:r>
      <w:r w:rsidR="422A5215">
        <w:br/>
      </w:r>
      <w:r w:rsidR="429D5321"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Jody Kent Lavy [6B06] – </w:t>
      </w:r>
      <w:r w:rsidR="40C528A8"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Vice Chair</w:t>
      </w:r>
      <w:r w:rsidR="422A5215">
        <w:br/>
      </w:r>
      <w:r w:rsidR="4415BBD4" w:rsidRPr="673B29F7">
        <w:rPr>
          <w:rFonts w:ascii="Times New Roman" w:eastAsia="Times New Roman" w:hAnsi="Times New Roman" w:cs="Times New Roman"/>
          <w:i/>
          <w:iCs/>
          <w:sz w:val="24"/>
          <w:szCs w:val="24"/>
        </w:rPr>
        <w:t>Kelly Waud [6B08]</w:t>
      </w:r>
      <w:r w:rsidR="3C58019B" w:rsidRPr="673B29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(attended but was unable to speak due to technical</w:t>
      </w:r>
      <w:r w:rsidR="38681271" w:rsidRPr="673B29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3C58019B" w:rsidRPr="673B29F7">
        <w:rPr>
          <w:rFonts w:ascii="Times New Roman" w:eastAsia="Times New Roman" w:hAnsi="Times New Roman" w:cs="Times New Roman"/>
          <w:i/>
          <w:iCs/>
          <w:sz w:val="24"/>
          <w:szCs w:val="24"/>
        </w:rPr>
        <w:t>difficulties)</w:t>
      </w:r>
    </w:p>
    <w:p w14:paraId="35094EF7" w14:textId="1A9D6AA5" w:rsidR="7520329D" w:rsidRDefault="7520329D" w:rsidP="673B29F7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i/>
          <w:iCs/>
          <w:sz w:val="24"/>
          <w:szCs w:val="24"/>
        </w:rPr>
        <w:t>Eric Miller [6B09]</w:t>
      </w:r>
    </w:p>
    <w:p w14:paraId="139C87E1" w14:textId="717AF34C" w:rsidR="2E3BF1B2" w:rsidRDefault="2E3BF1B2" w:rsidP="2E3BF1B2">
      <w:pPr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14:paraId="0E33BEC5" w14:textId="60564CD7" w:rsidR="2E3BF1B2" w:rsidRDefault="75127215" w:rsidP="673B29F7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2</w:t>
      </w:r>
      <w:proofErr w:type="gramStart"/>
      <w:r w:rsidRPr="673B29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</w:t>
      </w:r>
      <w:r w:rsidR="1736CEFC" w:rsidRPr="673B29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="2E3BF1B2">
        <w:tab/>
      </w:r>
      <w:r w:rsidR="43EB4991" w:rsidRPr="673B29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Guest</w:t>
      </w:r>
      <w:proofErr w:type="gramEnd"/>
      <w:r w:rsidR="43EB4991" w:rsidRPr="673B29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presentations: </w:t>
      </w:r>
    </w:p>
    <w:p w14:paraId="13BCB6EE" w14:textId="1964C2E0" w:rsidR="2E3BF1B2" w:rsidRDefault="2E3BF1B2" w:rsidP="673B29F7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91A577B" w14:textId="5166F150" w:rsidR="2E3BF1B2" w:rsidRDefault="43EB4991" w:rsidP="673B29F7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Chair Pro Tempore shared that MPD </w:t>
      </w:r>
      <w:r w:rsidR="40AD6A39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First District’s Captain Crist was unable to present </w:t>
      </w:r>
      <w:r w:rsidR="141988E9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at</w:t>
      </w:r>
      <w:r w:rsidR="40AD6A39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the meeting</w:t>
      </w:r>
      <w:r w:rsidR="3EB8334E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due to a scheduling conflict. Chair Pro Tempore </w:t>
      </w:r>
      <w:r w:rsidR="47E34918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relayed that </w:t>
      </w:r>
      <w:r w:rsidR="09ABA42F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Captain Crist had urged residents to c</w:t>
      </w:r>
      <w:r w:rsidR="7F21C866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all 911 if they observed criminal activity</w:t>
      </w:r>
      <w:r w:rsidR="56E53563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in their neighborhood</w:t>
      </w:r>
      <w:r w:rsidR="7F21C866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9ABA42F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1680EA8C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in respo</w:t>
      </w:r>
      <w:r w:rsidR="29B975D5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 w:rsidR="1680EA8C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 to </w:t>
      </w:r>
      <w:r w:rsidR="09ABA42F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committee’s interest in </w:t>
      </w:r>
      <w:r w:rsidR="6D381877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an</w:t>
      </w:r>
      <w:r w:rsidR="09ABA42F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update former January 6 detainees</w:t>
      </w:r>
      <w:r w:rsidR="609D3DA8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9ABA42F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10670973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Chair Pro Tempore also noted that</w:t>
      </w:r>
      <w:r w:rsidR="234AB6B5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39DEE86B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committee would not be hearing </w:t>
      </w:r>
      <w:r w:rsidR="234AB6B5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2D27C932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7FDF8996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speaker from </w:t>
      </w:r>
      <w:r w:rsidR="181FA539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Youth Services, </w:t>
      </w:r>
      <w:r w:rsidR="7FDF8996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Department of</w:t>
      </w:r>
      <w:r w:rsidR="522AE8E6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7FDF8996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Human</w:t>
      </w:r>
      <w:r w:rsidR="0482EDFD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7FDF8996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Service</w:t>
      </w:r>
      <w:r w:rsidR="0B0A7D50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s,</w:t>
      </w:r>
      <w:r w:rsidR="67F7372B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</w:t>
      </w:r>
      <w:r w:rsidR="5DED19C4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 w:rsidR="67F7372B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agenda </w:t>
      </w:r>
      <w:r w:rsidR="7EC88D08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item </w:t>
      </w:r>
      <w:r w:rsidR="67F7372B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considered by the committee’s previous chair</w:t>
      </w:r>
      <w:r w:rsidR="0B0A7D50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40E0516C" w14:textId="76FDAF71" w:rsidR="2E3BF1B2" w:rsidRDefault="2E3BF1B2" w:rsidP="673B29F7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F7D7958" w14:textId="08FE255E" w:rsidR="2E3BF1B2" w:rsidRDefault="1AF9DF95" w:rsidP="673B29F7">
      <w:pPr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3</w:t>
      </w:r>
      <w:proofErr w:type="gramStart"/>
      <w:r w:rsidRPr="673B29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.</w:t>
      </w:r>
      <w:r w:rsidR="0B0A7D50" w:rsidRPr="673B29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="2E3BF1B2">
        <w:tab/>
      </w:r>
      <w:r w:rsidRPr="673B29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Update</w:t>
      </w:r>
      <w:proofErr w:type="gramEnd"/>
      <w:r w:rsidRPr="673B29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on Action Items Since the Committee’s last Meeting in November</w:t>
      </w:r>
    </w:p>
    <w:p w14:paraId="0D196420" w14:textId="28752F07" w:rsidR="673B29F7" w:rsidRDefault="673B29F7" w:rsidP="673B29F7">
      <w:pPr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14:paraId="185299AB" w14:textId="127F71CC" w:rsidR="1AF9DF95" w:rsidRDefault="1AF9DF95" w:rsidP="673B29F7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Chair Pro Tempore noted that letters the committee had proposed at </w:t>
      </w:r>
      <w:r w:rsidR="6B50DA2B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its November member had been approved in the December ANC 6B meeting as part of the </w:t>
      </w:r>
      <w:r w:rsidR="09C13430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c</w:t>
      </w:r>
      <w:r w:rsidR="6B50DA2B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onsent </w:t>
      </w:r>
      <w:r w:rsidR="020A21F9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6B50DA2B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genda</w:t>
      </w:r>
      <w:r w:rsidR="605214EC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 Chair Pro</w:t>
      </w:r>
      <w:r w:rsidR="6B50DA2B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7AC5345A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Tempore also informed the committee that DC Attorney General Schwalb had not responded to the com</w:t>
      </w:r>
      <w:r w:rsidR="01363448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mittee's invita</w:t>
      </w:r>
      <w:r w:rsidR="77F181A4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tion </w:t>
      </w:r>
      <w:r w:rsidR="01363448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to speak</w:t>
      </w:r>
      <w:r w:rsidR="61495854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; this invitation </w:t>
      </w:r>
      <w:r w:rsidR="703E4922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was also approved </w:t>
      </w:r>
      <w:r w:rsidR="128D6E29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in the ANC’s</w:t>
      </w:r>
      <w:r w:rsidR="703E4922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="703E4922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the December</w:t>
      </w:r>
      <w:proofErr w:type="gramEnd"/>
      <w:r w:rsidR="703E4922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consent agenda and relayed to the DC Attorney General in December.</w:t>
      </w:r>
    </w:p>
    <w:p w14:paraId="3D6165DB" w14:textId="069CBEC7" w:rsidR="6A97D35D" w:rsidRDefault="6A97D35D" w:rsidP="4D4A9B98">
      <w:pPr>
        <w:rPr>
          <w:rFonts w:ascii="Times New Roman" w:eastAsia="Times New Roman" w:hAnsi="Times New Roman" w:cs="Times New Roman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37C2A7" w14:textId="1712F8E6" w:rsidR="66FB0980" w:rsidRDefault="66FB0980" w:rsidP="673B29F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Start"/>
      <w:r w:rsidRPr="673B29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tab/>
      </w:r>
      <w:r w:rsidR="027545BF" w:rsidRPr="673B29F7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proofErr w:type="gramEnd"/>
      <w:r w:rsidR="027545BF" w:rsidRPr="673B29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9E7FF2D" w:rsidRPr="673B29F7">
        <w:rPr>
          <w:rFonts w:ascii="Times New Roman" w:eastAsia="Times New Roman" w:hAnsi="Times New Roman" w:cs="Times New Roman"/>
          <w:b/>
          <w:bCs/>
          <w:sz w:val="24"/>
          <w:szCs w:val="24"/>
        </w:rPr>
        <w:t>Priorities</w:t>
      </w:r>
    </w:p>
    <w:p w14:paraId="08BA3EB0" w14:textId="5DC72DE3" w:rsidR="72EA8261" w:rsidRDefault="72EA8261" w:rsidP="673B29F7">
      <w:pPr>
        <w:rPr>
          <w:rFonts w:ascii="Times New Roman" w:eastAsia="Times New Roman" w:hAnsi="Times New Roman" w:cs="Times New Roman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sz w:val="24"/>
          <w:szCs w:val="24"/>
        </w:rPr>
        <w:lastRenderedPageBreak/>
        <w:t>Much of t</w:t>
      </w:r>
      <w:r w:rsidR="027545BF" w:rsidRPr="673B29F7">
        <w:rPr>
          <w:rFonts w:ascii="Times New Roman" w:eastAsia="Times New Roman" w:hAnsi="Times New Roman" w:cs="Times New Roman"/>
          <w:sz w:val="24"/>
          <w:szCs w:val="24"/>
        </w:rPr>
        <w:t>he</w:t>
      </w:r>
      <w:r w:rsidR="7FE6F6EF" w:rsidRPr="673B2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27545BF" w:rsidRPr="673B29F7">
        <w:rPr>
          <w:rFonts w:ascii="Times New Roman" w:eastAsia="Times New Roman" w:hAnsi="Times New Roman" w:cs="Times New Roman"/>
          <w:sz w:val="24"/>
          <w:szCs w:val="24"/>
        </w:rPr>
        <w:t>meeting consisted of members sharing their priorities for the committee</w:t>
      </w:r>
      <w:r w:rsidR="51141710" w:rsidRPr="673B29F7">
        <w:rPr>
          <w:rFonts w:ascii="Times New Roman" w:eastAsia="Times New Roman" w:hAnsi="Times New Roman" w:cs="Times New Roman"/>
          <w:sz w:val="24"/>
          <w:szCs w:val="24"/>
        </w:rPr>
        <w:t xml:space="preserve"> to help </w:t>
      </w:r>
      <w:proofErr w:type="gramStart"/>
      <w:r w:rsidR="51141710" w:rsidRPr="673B29F7">
        <w:rPr>
          <w:rFonts w:ascii="Times New Roman" w:eastAsia="Times New Roman" w:hAnsi="Times New Roman" w:cs="Times New Roman"/>
          <w:sz w:val="24"/>
          <w:szCs w:val="24"/>
        </w:rPr>
        <w:t>inform</w:t>
      </w:r>
      <w:proofErr w:type="gramEnd"/>
      <w:r w:rsidR="51141710" w:rsidRPr="673B29F7">
        <w:rPr>
          <w:rFonts w:ascii="Times New Roman" w:eastAsia="Times New Roman" w:hAnsi="Times New Roman" w:cs="Times New Roman"/>
          <w:sz w:val="24"/>
          <w:szCs w:val="24"/>
        </w:rPr>
        <w:t xml:space="preserve"> activities in the coming year</w:t>
      </w:r>
      <w:r w:rsidR="027545BF" w:rsidRPr="673B29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649630" w14:textId="65EF383D" w:rsidR="396A9EA2" w:rsidRDefault="396A9EA2" w:rsidP="673B29F7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Resident Member Keep </w:t>
      </w:r>
    </w:p>
    <w:p w14:paraId="0E0B1FE1" w14:textId="307A8DD1" w:rsidR="19362A62" w:rsidRDefault="19362A62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sz w:val="24"/>
          <w:szCs w:val="24"/>
        </w:rPr>
        <w:t xml:space="preserve">Prioritizes </w:t>
      </w:r>
      <w:r w:rsidR="396A9EA2" w:rsidRPr="673B29F7">
        <w:rPr>
          <w:rFonts w:ascii="Times New Roman" w:eastAsia="Times New Roman" w:hAnsi="Times New Roman" w:cs="Times New Roman"/>
          <w:sz w:val="24"/>
          <w:szCs w:val="24"/>
        </w:rPr>
        <w:t xml:space="preserve">MPD </w:t>
      </w:r>
      <w:r w:rsidR="735895AF" w:rsidRPr="673B29F7">
        <w:rPr>
          <w:rFonts w:ascii="Times New Roman" w:eastAsia="Times New Roman" w:hAnsi="Times New Roman" w:cs="Times New Roman"/>
          <w:sz w:val="24"/>
          <w:szCs w:val="24"/>
        </w:rPr>
        <w:t xml:space="preserve">update </w:t>
      </w:r>
      <w:r w:rsidR="57AA833B" w:rsidRPr="673B29F7">
        <w:rPr>
          <w:rFonts w:ascii="Times New Roman" w:eastAsia="Times New Roman" w:hAnsi="Times New Roman" w:cs="Times New Roman"/>
          <w:sz w:val="24"/>
          <w:szCs w:val="24"/>
        </w:rPr>
        <w:t>at the top of committee meetings</w:t>
      </w:r>
      <w:r w:rsidR="64C4047F" w:rsidRPr="673B29F7">
        <w:rPr>
          <w:rFonts w:ascii="Times New Roman" w:eastAsia="Times New Roman" w:hAnsi="Times New Roman" w:cs="Times New Roman"/>
          <w:sz w:val="24"/>
          <w:szCs w:val="24"/>
        </w:rPr>
        <w:t>.</w:t>
      </w:r>
      <w:r w:rsidR="288D14A7" w:rsidRPr="673B2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288D14A7" w:rsidRPr="673B29F7">
        <w:rPr>
          <w:rFonts w:ascii="Times New Roman" w:eastAsia="Times New Roman" w:hAnsi="Times New Roman" w:cs="Times New Roman"/>
          <w:sz w:val="24"/>
          <w:szCs w:val="24"/>
        </w:rPr>
        <w:t>I</w:t>
      </w:r>
      <w:r w:rsidR="7153DA66" w:rsidRPr="673B29F7">
        <w:rPr>
          <w:rFonts w:ascii="Times New Roman" w:eastAsia="Times New Roman" w:hAnsi="Times New Roman" w:cs="Times New Roman"/>
          <w:sz w:val="24"/>
          <w:szCs w:val="24"/>
        </w:rPr>
        <w:t>ndicated presentations</w:t>
      </w:r>
      <w:proofErr w:type="gramEnd"/>
      <w:r w:rsidR="7153DA66" w:rsidRPr="673B29F7">
        <w:rPr>
          <w:rFonts w:ascii="Times New Roman" w:eastAsia="Times New Roman" w:hAnsi="Times New Roman" w:cs="Times New Roman"/>
          <w:sz w:val="24"/>
          <w:szCs w:val="24"/>
        </w:rPr>
        <w:t xml:space="preserve"> helped the committee and residents better understand how to support one another</w:t>
      </w:r>
      <w:r w:rsidR="12A4EC78" w:rsidRPr="673B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0E126F" w14:textId="60459FC0" w:rsidR="60397036" w:rsidRDefault="60397036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sz w:val="24"/>
          <w:szCs w:val="24"/>
        </w:rPr>
        <w:t>Requested f</w:t>
      </w:r>
      <w:r w:rsidR="5FDD0AD5" w:rsidRPr="673B29F7">
        <w:rPr>
          <w:rFonts w:ascii="Times New Roman" w:eastAsia="Times New Roman" w:hAnsi="Times New Roman" w:cs="Times New Roman"/>
          <w:sz w:val="24"/>
          <w:szCs w:val="24"/>
        </w:rPr>
        <w:t xml:space="preserve">urther </w:t>
      </w:r>
      <w:r w:rsidR="4A5B5E99" w:rsidRPr="673B29F7">
        <w:rPr>
          <w:rFonts w:ascii="Times New Roman" w:eastAsia="Times New Roman" w:hAnsi="Times New Roman" w:cs="Times New Roman"/>
          <w:sz w:val="24"/>
          <w:szCs w:val="24"/>
        </w:rPr>
        <w:t>engagement with Potomac Gardens residents</w:t>
      </w:r>
      <w:r w:rsidR="101FEABB" w:rsidRPr="673B29F7">
        <w:rPr>
          <w:rFonts w:ascii="Times New Roman" w:eastAsia="Times New Roman" w:hAnsi="Times New Roman" w:cs="Times New Roman"/>
          <w:sz w:val="24"/>
          <w:szCs w:val="24"/>
        </w:rPr>
        <w:t xml:space="preserve">. She </w:t>
      </w:r>
      <w:r w:rsidR="278D9A46" w:rsidRPr="673B29F7">
        <w:rPr>
          <w:rFonts w:ascii="Times New Roman" w:eastAsia="Times New Roman" w:hAnsi="Times New Roman" w:cs="Times New Roman"/>
          <w:sz w:val="24"/>
          <w:szCs w:val="24"/>
        </w:rPr>
        <w:t>not</w:t>
      </w:r>
      <w:r w:rsidR="0ADCF58A" w:rsidRPr="673B29F7">
        <w:rPr>
          <w:rFonts w:ascii="Times New Roman" w:eastAsia="Times New Roman" w:hAnsi="Times New Roman" w:cs="Times New Roman"/>
          <w:sz w:val="24"/>
          <w:szCs w:val="24"/>
        </w:rPr>
        <w:t>ed</w:t>
      </w:r>
      <w:r w:rsidR="278D9A46" w:rsidRPr="673B29F7">
        <w:rPr>
          <w:rFonts w:ascii="Times New Roman" w:eastAsia="Times New Roman" w:hAnsi="Times New Roman" w:cs="Times New Roman"/>
          <w:sz w:val="24"/>
          <w:szCs w:val="24"/>
        </w:rPr>
        <w:t xml:space="preserve"> that these residents brought to light concerns about the Housing Police</w:t>
      </w:r>
      <w:r w:rsidR="49E52FDF" w:rsidRPr="673B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1A3A6" w14:textId="4ED2A7FB" w:rsidR="25FD4DA5" w:rsidRDefault="25FD4DA5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sz w:val="24"/>
          <w:szCs w:val="24"/>
        </w:rPr>
        <w:t>Asked for c</w:t>
      </w:r>
      <w:r w:rsidR="1239A7D7" w:rsidRPr="673B29F7">
        <w:rPr>
          <w:rFonts w:ascii="Times New Roman" w:eastAsia="Times New Roman" w:hAnsi="Times New Roman" w:cs="Times New Roman"/>
          <w:sz w:val="24"/>
          <w:szCs w:val="24"/>
        </w:rPr>
        <w:t>ontinued discussion of safety at Eastern Market</w:t>
      </w:r>
      <w:r w:rsidR="30B4C579" w:rsidRPr="673B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3BC14" w14:textId="14C3C015" w:rsidR="1239A7D7" w:rsidRDefault="1239A7D7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sz w:val="24"/>
          <w:szCs w:val="24"/>
        </w:rPr>
        <w:t>Sh</w:t>
      </w:r>
      <w:r w:rsidR="265E1714" w:rsidRPr="673B29F7">
        <w:rPr>
          <w:rFonts w:ascii="Times New Roman" w:eastAsia="Times New Roman" w:hAnsi="Times New Roman" w:cs="Times New Roman"/>
          <w:sz w:val="24"/>
          <w:szCs w:val="24"/>
        </w:rPr>
        <w:t xml:space="preserve">ared </w:t>
      </w:r>
      <w:r w:rsidRPr="673B29F7">
        <w:rPr>
          <w:rFonts w:ascii="Times New Roman" w:eastAsia="Times New Roman" w:hAnsi="Times New Roman" w:cs="Times New Roman"/>
          <w:sz w:val="24"/>
          <w:szCs w:val="24"/>
        </w:rPr>
        <w:t xml:space="preserve">her experience working at the DC Jail for 35 </w:t>
      </w:r>
      <w:r w:rsidR="08F502D8" w:rsidRPr="673B29F7">
        <w:rPr>
          <w:rFonts w:ascii="Times New Roman" w:eastAsia="Times New Roman" w:hAnsi="Times New Roman" w:cs="Times New Roman"/>
          <w:sz w:val="24"/>
          <w:szCs w:val="24"/>
        </w:rPr>
        <w:t xml:space="preserve">years and her understanding that public safety is </w:t>
      </w:r>
      <w:r w:rsidR="2D0B5625" w:rsidRPr="673B29F7">
        <w:rPr>
          <w:rFonts w:ascii="Times New Roman" w:eastAsia="Times New Roman" w:hAnsi="Times New Roman" w:cs="Times New Roman"/>
          <w:sz w:val="24"/>
          <w:szCs w:val="24"/>
        </w:rPr>
        <w:t>a “</w:t>
      </w:r>
      <w:r w:rsidR="297F985B" w:rsidRPr="673B29F7">
        <w:rPr>
          <w:rFonts w:ascii="Times New Roman" w:eastAsia="Times New Roman" w:hAnsi="Times New Roman" w:cs="Times New Roman"/>
          <w:sz w:val="24"/>
          <w:szCs w:val="24"/>
        </w:rPr>
        <w:t>landscape</w:t>
      </w:r>
      <w:r w:rsidR="510681EA" w:rsidRPr="673B29F7">
        <w:rPr>
          <w:rFonts w:ascii="Times New Roman" w:eastAsia="Times New Roman" w:hAnsi="Times New Roman" w:cs="Times New Roman"/>
          <w:sz w:val="24"/>
          <w:szCs w:val="24"/>
        </w:rPr>
        <w:t>”</w:t>
      </w:r>
      <w:r w:rsidR="297F985B" w:rsidRPr="673B29F7">
        <w:rPr>
          <w:rFonts w:ascii="Times New Roman" w:eastAsia="Times New Roman" w:hAnsi="Times New Roman" w:cs="Times New Roman"/>
          <w:sz w:val="24"/>
          <w:szCs w:val="24"/>
        </w:rPr>
        <w:t xml:space="preserve"> encompassing </w:t>
      </w:r>
      <w:r w:rsidR="6B97DD05" w:rsidRPr="673B29F7">
        <w:rPr>
          <w:rFonts w:ascii="Times New Roman" w:eastAsia="Times New Roman" w:hAnsi="Times New Roman" w:cs="Times New Roman"/>
          <w:sz w:val="24"/>
          <w:szCs w:val="24"/>
        </w:rPr>
        <w:t>the entire community</w:t>
      </w:r>
      <w:r w:rsidR="4B3E9A81" w:rsidRPr="673B29F7">
        <w:rPr>
          <w:rFonts w:ascii="Times New Roman" w:eastAsia="Times New Roman" w:hAnsi="Times New Roman" w:cs="Times New Roman"/>
          <w:sz w:val="24"/>
          <w:szCs w:val="24"/>
        </w:rPr>
        <w:t>, including</w:t>
      </w:r>
      <w:r w:rsidR="6B97DD05" w:rsidRPr="673B29F7">
        <w:rPr>
          <w:rFonts w:ascii="Times New Roman" w:eastAsia="Times New Roman" w:hAnsi="Times New Roman" w:cs="Times New Roman"/>
          <w:sz w:val="24"/>
          <w:szCs w:val="24"/>
        </w:rPr>
        <w:t xml:space="preserve"> everything </w:t>
      </w:r>
      <w:r w:rsidR="21E1FF7D" w:rsidRPr="673B29F7">
        <w:rPr>
          <w:rFonts w:ascii="Times New Roman" w:eastAsia="Times New Roman" w:hAnsi="Times New Roman" w:cs="Times New Roman"/>
          <w:sz w:val="24"/>
          <w:szCs w:val="24"/>
        </w:rPr>
        <w:t xml:space="preserve">from individuals released from jail, </w:t>
      </w:r>
      <w:r w:rsidR="5CC6C1AF" w:rsidRPr="673B29F7">
        <w:rPr>
          <w:rFonts w:ascii="Times New Roman" w:eastAsia="Times New Roman" w:hAnsi="Times New Roman" w:cs="Times New Roman"/>
          <w:sz w:val="24"/>
          <w:szCs w:val="24"/>
        </w:rPr>
        <w:t xml:space="preserve">reporting </w:t>
      </w:r>
      <w:r w:rsidR="21E1FF7D" w:rsidRPr="673B29F7">
        <w:rPr>
          <w:rFonts w:ascii="Times New Roman" w:eastAsia="Times New Roman" w:hAnsi="Times New Roman" w:cs="Times New Roman"/>
          <w:sz w:val="24"/>
          <w:szCs w:val="24"/>
        </w:rPr>
        <w:t xml:space="preserve">broken streetlights, </w:t>
      </w:r>
      <w:r w:rsidR="04C4C092" w:rsidRPr="673B29F7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270F19E6" w:rsidRPr="673B29F7">
        <w:rPr>
          <w:rFonts w:ascii="Times New Roman" w:eastAsia="Times New Roman" w:hAnsi="Times New Roman" w:cs="Times New Roman"/>
          <w:sz w:val="24"/>
          <w:szCs w:val="24"/>
        </w:rPr>
        <w:t>mentoring third graders in reading</w:t>
      </w:r>
      <w:r w:rsidR="21E1FF7D" w:rsidRPr="673B29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6FCAA699" w:rsidRPr="673B29F7">
        <w:rPr>
          <w:rFonts w:ascii="Times New Roman" w:eastAsia="Times New Roman" w:hAnsi="Times New Roman" w:cs="Times New Roman"/>
          <w:sz w:val="24"/>
          <w:szCs w:val="24"/>
        </w:rPr>
        <w:t xml:space="preserve">She suggested the committee could frame its future activities around the </w:t>
      </w:r>
      <w:r w:rsidR="04D11F8E" w:rsidRPr="673B29F7">
        <w:rPr>
          <w:rFonts w:ascii="Times New Roman" w:eastAsia="Times New Roman" w:hAnsi="Times New Roman" w:cs="Times New Roman"/>
          <w:sz w:val="24"/>
          <w:szCs w:val="24"/>
        </w:rPr>
        <w:t xml:space="preserve">idea that public </w:t>
      </w:r>
      <w:r w:rsidR="14E39E86" w:rsidRPr="673B29F7">
        <w:rPr>
          <w:rFonts w:ascii="Times New Roman" w:eastAsia="Times New Roman" w:hAnsi="Times New Roman" w:cs="Times New Roman"/>
          <w:sz w:val="24"/>
          <w:szCs w:val="24"/>
        </w:rPr>
        <w:t xml:space="preserve">safety </w:t>
      </w:r>
      <w:r w:rsidR="04D11F8E" w:rsidRPr="673B29F7">
        <w:rPr>
          <w:rFonts w:ascii="Times New Roman" w:eastAsia="Times New Roman" w:hAnsi="Times New Roman" w:cs="Times New Roman"/>
          <w:sz w:val="24"/>
          <w:szCs w:val="24"/>
        </w:rPr>
        <w:t xml:space="preserve">is a multifaceted landscape. </w:t>
      </w:r>
    </w:p>
    <w:p w14:paraId="471E1145" w14:textId="61F2A3CB" w:rsidR="04D11F8E" w:rsidRDefault="04D11F8E" w:rsidP="673B29F7">
      <w:pP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Resident Member Schmoyer </w:t>
      </w:r>
    </w:p>
    <w:p w14:paraId="6B56A21C" w14:textId="6A2CB573" w:rsidR="04D11F8E" w:rsidRDefault="04D11F8E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Emphasized violent crime as a priority and </w:t>
      </w:r>
      <w:r w:rsidR="11AA697A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importance of </w:t>
      </w: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engaging with DC institutions that have a stake in </w:t>
      </w:r>
      <w:r w:rsidR="49DC9235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combatting </w:t>
      </w: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violent crime</w:t>
      </w:r>
      <w:r w:rsidR="0EB4B1CF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676522A3" w14:textId="0718E415" w:rsidR="00D5E67F" w:rsidRDefault="00D5E67F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Suggested engaging US Attorney’s Office, Department of Youth Rehabilitation Services</w:t>
      </w:r>
      <w:r w:rsidR="55512340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ensuring that the Mayor’s Office is holding agencies responsible for violent crime to the appropriate standards and ensuring they are accountable.</w:t>
      </w:r>
    </w:p>
    <w:p w14:paraId="24369690" w14:textId="3A109816" w:rsidR="413CD7E4" w:rsidRDefault="413CD7E4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Flagged the value of coordinating with other ANCs</w:t>
      </w:r>
      <w:r w:rsidR="4547550D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43D5F088" w14:textId="78D8744B" w:rsidR="413CD7E4" w:rsidRDefault="413CD7E4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Seconded the value of a regular MPD crime update. Reflected that while there was a drop in violent crime from 2023 to 2024, </w:t>
      </w:r>
      <w:r w:rsidR="2FBF3889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part of the reason was the very high crime rate in 2023</w:t>
      </w:r>
      <w:r w:rsidR="1B523977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that crime remains unacceptably high, particularly </w:t>
      </w:r>
      <w:r w:rsidR="607BB74F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robberies.</w:t>
      </w:r>
      <w:r w:rsidR="00D5E67F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77FD7108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Noted an armed robbery that morning at Pennsylvania and 7</w:t>
      </w:r>
      <w:r w:rsidR="77FD7108" w:rsidRPr="673B29F7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th</w:t>
      </w:r>
      <w:r w:rsidR="77FD7108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Ave SE</w:t>
      </w:r>
      <w:r w:rsidR="48F69D4D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2BBECF8C" w14:textId="7B55D5FC" w:rsidR="56F7AAB1" w:rsidRDefault="56F7AAB1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Noted importance of holistic effort that spans community outreach to justice and accountability.</w:t>
      </w:r>
    </w:p>
    <w:p w14:paraId="63DF3D4D" w14:textId="6F807CDE" w:rsidR="2C750192" w:rsidRDefault="2C750192" w:rsidP="673B29F7">
      <w:pP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Commissioner Sobelsohn</w:t>
      </w:r>
    </w:p>
    <w:p w14:paraId="43B5D76D" w14:textId="7A41C531" w:rsidR="2C750192" w:rsidRDefault="2C750192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Commented that </w:t>
      </w:r>
      <w:proofErr w:type="gramStart"/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points made</w:t>
      </w:r>
      <w:proofErr w:type="gramEnd"/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reflect reasons he revived the committee two years ago.</w:t>
      </w:r>
    </w:p>
    <w:p w14:paraId="17594C1C" w14:textId="248C5FB7" w:rsidR="2C750192" w:rsidRDefault="2C750192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Suggested routinizing regular updates on crime legislation under consideration by the DC Council </w:t>
      </w:r>
      <w:r w:rsidR="6F2C0038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so the committee could advise the ANC on position</w:t>
      </w:r>
      <w:r w:rsidR="3912E874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6F2C0038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to take on pending bills. He suggested a Counci</w:t>
      </w:r>
      <w:r w:rsidR="437CD990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l staff member could provide regular presentations or a committee member could be responsible for sharing updates. </w:t>
      </w:r>
    </w:p>
    <w:p w14:paraId="5F3F9F92" w14:textId="7464EF02" w:rsidR="10EB1D1E" w:rsidRDefault="10EB1D1E" w:rsidP="673B29F7">
      <w:pP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Resident Member Matsumoto</w:t>
      </w:r>
    </w:p>
    <w:p w14:paraId="0E5F942A" w14:textId="5EA17267" w:rsidR="10EB1D1E" w:rsidRDefault="10EB1D1E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Urged more </w:t>
      </w:r>
      <w:r w:rsidR="38A04D98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and better communication when there are public safety events. </w:t>
      </w:r>
      <w:r w:rsidR="42703C07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Previous no</w:t>
      </w:r>
      <w:r w:rsidR="6A7DEEC8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tifications for events, such as public safety walks</w:t>
      </w:r>
      <w:r w:rsidR="721916BD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6A7DEEC8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were announced close to the events themselves. </w:t>
      </w:r>
    </w:p>
    <w:p w14:paraId="38DB4B73" w14:textId="45F1183A" w:rsidR="6A7DEEC8" w:rsidRDefault="6A7DEEC8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In response to a question from the Chair Pro Tempore on communication channels, she noted emails from</w:t>
      </w:r>
      <w:r w:rsidR="0924AE4E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ANC Commissioners were helpful and updating</w:t>
      </w:r>
      <w:r w:rsidR="3F1B393F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ANC6B’s </w:t>
      </w:r>
      <w:r w:rsidR="0924AE4E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web site would be helpful in facilitating communications. Chair Pro Temp</w:t>
      </w:r>
      <w:r w:rsidR="4C8A90C2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ore noted that there are efforts to update the web site now that we have a staff person to work on it.</w:t>
      </w:r>
    </w:p>
    <w:p w14:paraId="56A0B1B7" w14:textId="75649F7D" w:rsidR="43BF1DCC" w:rsidRDefault="43BF1DCC" w:rsidP="673B29F7">
      <w:pP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Alternate Resident Member Mamet</w:t>
      </w:r>
    </w:p>
    <w:p w14:paraId="326E0C3E" w14:textId="0B3952E2" w:rsidR="43BF1DCC" w:rsidRDefault="43BF1DCC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Called out the committee’s interest in dysfunction in DC’s 911 system</w:t>
      </w:r>
      <w:r w:rsidR="3DAA8F92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0803D71E" w14:textId="343B84DF" w:rsidR="603A3C18" w:rsidRDefault="603A3C18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Raised Vision Zero for pedestrian and bicycle safety as a priority</w:t>
      </w:r>
      <w:r w:rsidR="166E57E8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4C61E68" w14:textId="141E07A3" w:rsidR="603A3C18" w:rsidRDefault="603A3C18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Flagged an article from the Washington Informer for the committee stating that crime is the lowest it has been in 30 years. </w:t>
      </w:r>
    </w:p>
    <w:p w14:paraId="23253711" w14:textId="46BC1961" w:rsidR="603A3C18" w:rsidRDefault="603A3C18" w:rsidP="673B29F7">
      <w:pP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Vice Chair Kent Lavy</w:t>
      </w:r>
    </w:p>
    <w:p w14:paraId="3E78D8C0" w14:textId="0DCD6C59" w:rsidR="603A3C18" w:rsidRDefault="603A3C18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Acknowledged progress on crime, commented on importance of remaining focused to sustain progress</w:t>
      </w:r>
      <w:r w:rsidR="02184E83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7D04FBD6" w14:textId="2FECD88A" w:rsidR="603A3C18" w:rsidRDefault="603A3C18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Emphasized importance of hearing from those impacted by c</w:t>
      </w:r>
      <w:r w:rsidR="3575B032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rime and </w:t>
      </w: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“ground level” operators in the public safety arena</w:t>
      </w:r>
      <w:r w:rsidR="700DCEBD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541FE79" w14:textId="3C3350C0" w:rsidR="2A2F1A79" w:rsidRDefault="2A2F1A79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Stressed the value of hearing regularly from the Deputy Mayor for Public Safety and maintaining a focus on the 911 system</w:t>
      </w:r>
      <w:r w:rsidR="41D5EB55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5855B52" w14:textId="24C47EFA" w:rsidR="01196696" w:rsidRDefault="01196696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Hoped the committee would continue to focus on the need for a city-wide strategy to reduce gun violence. </w:t>
      </w:r>
    </w:p>
    <w:p w14:paraId="04B43246" w14:textId="51E3EF47" w:rsidR="245447E7" w:rsidRDefault="245447E7" w:rsidP="673B29F7">
      <w:pP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Commissioner Pastore</w:t>
      </w:r>
    </w:p>
    <w:p w14:paraId="053A2CC1" w14:textId="1A3B323C" w:rsidR="245447E7" w:rsidRDefault="245447E7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Reiterated the importance of the landscape approach, to include education</w:t>
      </w:r>
      <w:r w:rsidR="6FEB1A6B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56C5C3F" w14:textId="2CA8108F" w:rsidR="245447E7" w:rsidRDefault="245447E7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Noted safety</w:t>
      </w:r>
      <w:r w:rsidR="24031454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concerns</w:t>
      </w: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at Eastern Market</w:t>
      </w:r>
      <w:r w:rsidR="00677685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37DD36F3" w14:textId="6A6F6677" w:rsidR="245447E7" w:rsidRDefault="245447E7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Pointed to public health and lead in the water supply as a concern</w:t>
      </w:r>
      <w:r w:rsidR="7509F16A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E82EE9D" w14:textId="62E6CCEE" w:rsidR="65DB8C51" w:rsidRDefault="65DB8C51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Raised engaging partic</w:t>
      </w:r>
      <w:r w:rsidR="15D833F2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i</w:t>
      </w: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pants in the “cure the streets” program</w:t>
      </w:r>
      <w:r w:rsidR="5B86A977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0E078A6D" w14:textId="36E65021" w:rsidR="3CEE8A1F" w:rsidRDefault="3CEE8A1F" w:rsidP="673B29F7">
      <w:pP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Resident Member </w:t>
      </w:r>
      <w:r w:rsidR="3F84EF4C" w:rsidRPr="673B29F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Boudra</w:t>
      </w:r>
    </w:p>
    <w:p w14:paraId="60ADA5A2" w14:textId="05D6401A" w:rsidR="3D61E9B4" w:rsidRDefault="3D61E9B4" w:rsidP="673B29F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Echoed </w:t>
      </w:r>
      <w:proofErr w:type="gramStart"/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holistic</w:t>
      </w:r>
      <w:proofErr w:type="gramEnd"/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nature of crime</w:t>
      </w:r>
      <w:r w:rsidR="3A10D54F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4E9C8213" w14:textId="04D17F8F" w:rsidR="3D61E9B4" w:rsidRDefault="3D61E9B4" w:rsidP="673B29F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Supported continued to engage range of city entities dealing with crime</w:t>
      </w:r>
      <w:r w:rsidR="21D8D335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7453F4D5" w14:textId="2ACECC51" w:rsidR="3D61E9B4" w:rsidRDefault="3D61E9B4" w:rsidP="673B29F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Flagged that MPD First District has a monthly call </w:t>
      </w:r>
      <w:r w:rsidR="2A3913B4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that covers crime issues</w:t>
      </w:r>
      <w:r w:rsidR="7DB9DCC0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as another resource to get information</w:t>
      </w:r>
      <w:r w:rsidR="64A510B8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7DB9DCC0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engage MPD</w:t>
      </w:r>
      <w:r w:rsidR="1101370F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, learn how MPD operates, and how the communi</w:t>
      </w:r>
      <w:r w:rsidR="32B75C23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 w:rsidR="1101370F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y is impacted</w:t>
      </w:r>
      <w:r w:rsidR="2A3913B4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2FCAB887" w14:textId="6A42558B" w:rsidR="7F1F04A8" w:rsidRDefault="7F1F04A8" w:rsidP="673B29F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Noted the committee has heard from Depar</w:t>
      </w:r>
      <w:r w:rsidR="2A5DB4E9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ment directors, suggested it would be helpful to hear from some of their staff member</w:t>
      </w:r>
      <w:r w:rsidR="014F8658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 </w:t>
      </w:r>
      <w:r w:rsidR="721E7700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to get a more granular understanding of city efforts related to crime and public safety</w:t>
      </w:r>
      <w:r w:rsidR="679087E4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0081D493" w14:textId="5752111F" w:rsidR="43A0FE09" w:rsidRDefault="43A0FE09" w:rsidP="673B29F7">
      <w:pP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5. Mis</w:t>
      </w:r>
      <w:r w:rsidR="713C0222" w:rsidRPr="673B29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cellaneous</w:t>
      </w:r>
      <w:r w:rsidRPr="673B29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</w:p>
    <w:p w14:paraId="6225408C" w14:textId="2D3F6A0F" w:rsidR="088612E4" w:rsidRDefault="088612E4" w:rsidP="673B29F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In response to a question to question from the Chair Pro Tempore, Resident Member Matsumoto reflected t</w:t>
      </w:r>
      <w:r w:rsidR="6B1D686D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hat the committee had suggested legislative activity related to a gun </w:t>
      </w:r>
      <w:r w:rsidR="6B1D686D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strategy, </w:t>
      </w:r>
      <w:r w:rsidR="06F8B5D7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accountability in the 911 system and data transparency related to the US Attorney’s Office. </w:t>
      </w:r>
    </w:p>
    <w:p w14:paraId="141BD17A" w14:textId="42CCB68F" w:rsidR="49F3848F" w:rsidRDefault="49F3848F" w:rsidP="673B29F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Commission Pastore </w:t>
      </w:r>
      <w:r w:rsidR="499AEBA8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provided an update</w:t>
      </w:r>
      <w:r w:rsidR="0064EBCA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</w:t>
      </w:r>
      <w:r w:rsidR="082B7B71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bout a</w:t>
      </w:r>
      <w:r w:rsidR="0064EBCA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letter </w:t>
      </w:r>
      <w:r w:rsidR="4B9AE945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from </w:t>
      </w:r>
      <w:proofErr w:type="gramStart"/>
      <w:r w:rsidR="4B9AE945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Eastern</w:t>
      </w:r>
      <w:proofErr w:type="gramEnd"/>
      <w:r w:rsidR="4B9AE945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Market Community Advisory Committee to</w:t>
      </w: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3FE75EBE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expedite placement of </w:t>
      </w: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bollards at Eastern Market</w:t>
      </w:r>
      <w:r w:rsidR="21BF117E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2ED30F3F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to enhance s</w:t>
      </w:r>
      <w:r w:rsidR="7764921B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ecurity</w:t>
      </w:r>
      <w:r w:rsidR="029D15F4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7EA54460" w14:textId="00E2FCAC" w:rsidR="727AE8EC" w:rsidRDefault="727AE8EC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In response</w:t>
      </w:r>
      <w:r w:rsidR="73F28FDA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to a </w:t>
      </w:r>
      <w:r w:rsidR="6AE877AB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question from </w:t>
      </w:r>
      <w:r w:rsidR="73F28FDA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Commissioner Sobelsohn about notetaking</w:t>
      </w:r>
      <w:r w:rsidR="02610145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33442535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the Chair Pro Tempore noted he was jotting down notes</w:t>
      </w:r>
      <w:r w:rsidR="3B8C97D0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587ED0E0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1AE50F25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Commissioner Sobelsohn noted the role of notetaking varies by </w:t>
      </w:r>
      <w:r w:rsidR="0875DCD5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ANC </w:t>
      </w:r>
      <w:r w:rsidR="1AE50F25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committee</w:t>
      </w:r>
      <w:r w:rsidR="54042A24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734AAADB" w14:textId="27632B4B" w:rsidR="1AE50F25" w:rsidRDefault="1AE50F25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In response to Commissioner Pastore</w:t>
      </w:r>
      <w:r w:rsidR="7CF0A47C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’s questions</w:t>
      </w: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about committee communications with </w:t>
      </w:r>
      <w:proofErr w:type="gramStart"/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public</w:t>
      </w:r>
      <w:proofErr w:type="gramEnd"/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Commissioner </w:t>
      </w:r>
      <w:proofErr w:type="spellStart"/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Sobhelson</w:t>
      </w:r>
      <w:proofErr w:type="spellEnd"/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noted that the web site lists committee </w:t>
      </w:r>
      <w:proofErr w:type="gramStart"/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mem</w:t>
      </w:r>
      <w:r w:rsidR="3213DFD4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bers</w:t>
      </w:r>
      <w:proofErr w:type="gramEnd"/>
      <w:r w:rsidR="3213DFD4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that the ANC should discuss whether emails should be included.</w:t>
      </w:r>
    </w:p>
    <w:p w14:paraId="09A08A15" w14:textId="6E48A4B2" w:rsidR="345C25F9" w:rsidRDefault="345C25F9" w:rsidP="673B29F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Commissioner Sobelso</w:t>
      </w:r>
      <w:r w:rsidR="7D22064A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 raised electing a new chair. </w:t>
      </w:r>
      <w:r w:rsidR="365AEEC2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After a discussion among </w:t>
      </w:r>
      <w:r w:rsidR="48E3C3D6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c</w:t>
      </w:r>
      <w:r w:rsidR="365AEEC2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ommissioners and committee members, the committee</w:t>
      </w:r>
      <w:r w:rsidR="4B2D3F4D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decided to work to find a chair informally</w:t>
      </w:r>
      <w:r w:rsidR="33386731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via email</w:t>
      </w:r>
      <w:r w:rsidR="4B2D3F4D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given that the committee membership would turn over in February</w:t>
      </w:r>
      <w:r w:rsidR="08BF9DFD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34388889" w14:textId="058CBF95" w:rsidR="4B2D3F4D" w:rsidRDefault="4B2D3F4D" w:rsidP="673B29F7">
      <w:pP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7. February Meeting Agenda Planning</w:t>
      </w:r>
    </w:p>
    <w:p w14:paraId="015834BC" w14:textId="11766469" w:rsidR="04C10722" w:rsidRDefault="04C10722" w:rsidP="673B29F7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Committee members offered their proposed </w:t>
      </w:r>
      <w:proofErr w:type="spellStart"/>
      <w:r w:rsidR="4A69539F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presentators</w:t>
      </w:r>
      <w:proofErr w:type="spellEnd"/>
      <w:r w:rsidR="4A69539F"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for the committee’s next meeting in February: </w:t>
      </w:r>
    </w:p>
    <w:p w14:paraId="0396E246" w14:textId="199CF4FE" w:rsidR="04C10722" w:rsidRDefault="04C10722" w:rsidP="673B29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MPD First District</w:t>
      </w:r>
    </w:p>
    <w:p w14:paraId="64FAD9C0" w14:textId="4BB78487" w:rsidR="04C10722" w:rsidRDefault="04C10722" w:rsidP="673B29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Staff from Council Member Allen’s office</w:t>
      </w:r>
    </w:p>
    <w:p w14:paraId="788171AE" w14:textId="2303A3BF" w:rsidR="04C10722" w:rsidRDefault="04C10722" w:rsidP="673B29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Staff from Council Member Brooke Pinto’s office</w:t>
      </w:r>
    </w:p>
    <w:p w14:paraId="045EC169" w14:textId="570461A5" w:rsidR="04C10722" w:rsidRDefault="04C10722" w:rsidP="673B29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Input form Deputy Mayor for Public Safety and Justic Lindsey Appiah</w:t>
      </w:r>
    </w:p>
    <w:p w14:paraId="15CF2791" w14:textId="5D332571" w:rsidR="21AC1ABD" w:rsidRDefault="21AC1ABD" w:rsidP="673B29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color w:val="212121"/>
          <w:sz w:val="24"/>
          <w:szCs w:val="24"/>
        </w:rPr>
        <w:t>Cure the Streets and the Violence Interrupters</w:t>
      </w:r>
    </w:p>
    <w:p w14:paraId="3ABD17E4" w14:textId="5581DC59" w:rsidR="2C1B4C37" w:rsidRDefault="2C1B4C37" w:rsidP="673B29F7">
      <w:pPr>
        <w:rPr>
          <w:rFonts w:ascii="Times New Roman" w:eastAsia="Times New Roman" w:hAnsi="Times New Roman" w:cs="Times New Roman"/>
          <w:sz w:val="24"/>
          <w:szCs w:val="24"/>
        </w:rPr>
      </w:pPr>
      <w:r w:rsidRPr="673B29F7">
        <w:rPr>
          <w:rFonts w:ascii="Times New Roman" w:eastAsia="Times New Roman" w:hAnsi="Times New Roman" w:cs="Times New Roman"/>
          <w:sz w:val="24"/>
          <w:szCs w:val="24"/>
        </w:rPr>
        <w:t xml:space="preserve">Finally, at the </w:t>
      </w:r>
      <w:proofErr w:type="gramStart"/>
      <w:r w:rsidRPr="673B29F7">
        <w:rPr>
          <w:rFonts w:ascii="Times New Roman" w:eastAsia="Times New Roman" w:hAnsi="Times New Roman" w:cs="Times New Roman"/>
          <w:sz w:val="24"/>
          <w:szCs w:val="24"/>
        </w:rPr>
        <w:t>close</w:t>
      </w:r>
      <w:proofErr w:type="gramEnd"/>
      <w:r w:rsidRPr="673B29F7">
        <w:rPr>
          <w:rFonts w:ascii="Times New Roman" w:eastAsia="Times New Roman" w:hAnsi="Times New Roman" w:cs="Times New Roman"/>
          <w:sz w:val="24"/>
          <w:szCs w:val="24"/>
        </w:rPr>
        <w:t xml:space="preserve"> of the meeting, </w:t>
      </w:r>
      <w:r w:rsidR="6DF6A4E8" w:rsidRPr="673B29F7">
        <w:rPr>
          <w:rFonts w:ascii="Times New Roman" w:eastAsia="Times New Roman" w:hAnsi="Times New Roman" w:cs="Times New Roman"/>
          <w:sz w:val="24"/>
          <w:szCs w:val="24"/>
        </w:rPr>
        <w:t>Vice Chair Ken</w:t>
      </w:r>
      <w:r w:rsidR="2D21C32C" w:rsidRPr="673B29F7">
        <w:rPr>
          <w:rFonts w:ascii="Times New Roman" w:eastAsia="Times New Roman" w:hAnsi="Times New Roman" w:cs="Times New Roman"/>
          <w:sz w:val="24"/>
          <w:szCs w:val="24"/>
        </w:rPr>
        <w:t>t</w:t>
      </w:r>
      <w:r w:rsidR="6DF6A4E8" w:rsidRPr="673B29F7">
        <w:rPr>
          <w:rFonts w:ascii="Times New Roman" w:eastAsia="Times New Roman" w:hAnsi="Times New Roman" w:cs="Times New Roman"/>
          <w:sz w:val="24"/>
          <w:szCs w:val="24"/>
        </w:rPr>
        <w:t xml:space="preserve"> Lavy noted that this would be her final meeting as a member of the committee and vice chair</w:t>
      </w:r>
      <w:r w:rsidR="6608847B" w:rsidRPr="673B29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2C1B4C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8EB29" w14:textId="77777777" w:rsidR="00470BE9" w:rsidRDefault="00470BE9">
      <w:pPr>
        <w:spacing w:after="0" w:line="240" w:lineRule="auto"/>
      </w:pPr>
      <w:r>
        <w:separator/>
      </w:r>
    </w:p>
  </w:endnote>
  <w:endnote w:type="continuationSeparator" w:id="0">
    <w:p w14:paraId="1FCD9E91" w14:textId="77777777" w:rsidR="00470BE9" w:rsidRDefault="0047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4A9B98" w14:paraId="7227FD1E" w14:textId="77777777" w:rsidTr="4D4A9B98">
      <w:trPr>
        <w:trHeight w:val="300"/>
      </w:trPr>
      <w:tc>
        <w:tcPr>
          <w:tcW w:w="3120" w:type="dxa"/>
        </w:tcPr>
        <w:p w14:paraId="51F4E473" w14:textId="4A041BD4" w:rsidR="4D4A9B98" w:rsidRDefault="4D4A9B98" w:rsidP="4D4A9B98">
          <w:pPr>
            <w:pStyle w:val="Header"/>
            <w:ind w:left="-115"/>
          </w:pPr>
        </w:p>
      </w:tc>
      <w:tc>
        <w:tcPr>
          <w:tcW w:w="3120" w:type="dxa"/>
        </w:tcPr>
        <w:p w14:paraId="558B0847" w14:textId="3FD3A8AD" w:rsidR="4D4A9B98" w:rsidRDefault="4D4A9B98" w:rsidP="4D4A9B98">
          <w:pPr>
            <w:pStyle w:val="Header"/>
            <w:jc w:val="center"/>
          </w:pPr>
        </w:p>
      </w:tc>
      <w:tc>
        <w:tcPr>
          <w:tcW w:w="3120" w:type="dxa"/>
        </w:tcPr>
        <w:p w14:paraId="6A49BE04" w14:textId="1F2BE546" w:rsidR="4D4A9B98" w:rsidRDefault="4D4A9B98" w:rsidP="4D4A9B98">
          <w:pPr>
            <w:pStyle w:val="Header"/>
            <w:ind w:right="-115"/>
            <w:jc w:val="right"/>
          </w:pPr>
        </w:p>
      </w:tc>
    </w:tr>
  </w:tbl>
  <w:p w14:paraId="3082E803" w14:textId="4DB9F3A6" w:rsidR="4D4A9B98" w:rsidRDefault="4D4A9B98" w:rsidP="4D4A9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3E73B" w14:textId="77777777" w:rsidR="00470BE9" w:rsidRDefault="00470BE9">
      <w:pPr>
        <w:spacing w:after="0" w:line="240" w:lineRule="auto"/>
      </w:pPr>
      <w:r>
        <w:separator/>
      </w:r>
    </w:p>
  </w:footnote>
  <w:footnote w:type="continuationSeparator" w:id="0">
    <w:p w14:paraId="43736E1D" w14:textId="77777777" w:rsidR="00470BE9" w:rsidRDefault="0047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4A9B98" w14:paraId="0A3FF8A3" w14:textId="77777777" w:rsidTr="4D4A9B98">
      <w:trPr>
        <w:trHeight w:val="300"/>
      </w:trPr>
      <w:tc>
        <w:tcPr>
          <w:tcW w:w="3120" w:type="dxa"/>
        </w:tcPr>
        <w:p w14:paraId="02A5E2A4" w14:textId="4CDC2FEA" w:rsidR="4D4A9B98" w:rsidRDefault="4D4A9B98" w:rsidP="4D4A9B98">
          <w:pPr>
            <w:pStyle w:val="Header"/>
            <w:ind w:left="-115"/>
          </w:pPr>
        </w:p>
      </w:tc>
      <w:tc>
        <w:tcPr>
          <w:tcW w:w="3120" w:type="dxa"/>
        </w:tcPr>
        <w:p w14:paraId="19476D9A" w14:textId="79B1F1E3" w:rsidR="4D4A9B98" w:rsidRDefault="4D4A9B98" w:rsidP="4D4A9B9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8B91D61" wp14:editId="7F889219">
                <wp:extent cx="1838325" cy="495300"/>
                <wp:effectExtent l="0" t="0" r="0" b="0"/>
                <wp:docPr id="587424214" name="Picture 587424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</w:tcPr>
        <w:p w14:paraId="0C8555CB" w14:textId="3BA4568E" w:rsidR="4D4A9B98" w:rsidRDefault="4D4A9B98" w:rsidP="4D4A9B98">
          <w:pPr>
            <w:pStyle w:val="Header"/>
            <w:ind w:right="-115"/>
            <w:jc w:val="right"/>
          </w:pPr>
        </w:p>
      </w:tc>
    </w:tr>
  </w:tbl>
  <w:p w14:paraId="0C14B48B" w14:textId="67252533" w:rsidR="4D4A9B98" w:rsidRDefault="4D4A9B98" w:rsidP="4D4A9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A9B"/>
    <w:multiLevelType w:val="multilevel"/>
    <w:tmpl w:val="81C04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56460D2"/>
    <w:multiLevelType w:val="multilevel"/>
    <w:tmpl w:val="46DC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17559"/>
    <w:multiLevelType w:val="hybridMultilevel"/>
    <w:tmpl w:val="5CF476D6"/>
    <w:lvl w:ilvl="0" w:tplc="6E9E3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CD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68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C3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26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AF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21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E0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EA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2E65"/>
    <w:multiLevelType w:val="hybridMultilevel"/>
    <w:tmpl w:val="C5DE81D6"/>
    <w:lvl w:ilvl="0" w:tplc="7E32E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0C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A6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42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E3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8F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AD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8D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E7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6F60A"/>
    <w:multiLevelType w:val="hybridMultilevel"/>
    <w:tmpl w:val="9744B7CE"/>
    <w:lvl w:ilvl="0" w:tplc="CA1E59CC">
      <w:start w:val="1"/>
      <w:numFmt w:val="decimal"/>
      <w:lvlText w:val="%1."/>
      <w:lvlJc w:val="left"/>
      <w:pPr>
        <w:ind w:left="720" w:hanging="360"/>
      </w:pPr>
    </w:lvl>
    <w:lvl w:ilvl="1" w:tplc="7CF41B8E">
      <w:start w:val="1"/>
      <w:numFmt w:val="lowerLetter"/>
      <w:lvlText w:val="%2."/>
      <w:lvlJc w:val="left"/>
      <w:pPr>
        <w:ind w:left="1440" w:hanging="360"/>
      </w:pPr>
    </w:lvl>
    <w:lvl w:ilvl="2" w:tplc="61F46BEC">
      <w:start w:val="1"/>
      <w:numFmt w:val="lowerRoman"/>
      <w:lvlText w:val="%3."/>
      <w:lvlJc w:val="right"/>
      <w:pPr>
        <w:ind w:left="2160" w:hanging="180"/>
      </w:pPr>
    </w:lvl>
    <w:lvl w:ilvl="3" w:tplc="D1927DAA">
      <w:start w:val="1"/>
      <w:numFmt w:val="decimal"/>
      <w:lvlText w:val="%4."/>
      <w:lvlJc w:val="left"/>
      <w:pPr>
        <w:ind w:left="2880" w:hanging="360"/>
      </w:pPr>
    </w:lvl>
    <w:lvl w:ilvl="4" w:tplc="7F42AC7A">
      <w:start w:val="1"/>
      <w:numFmt w:val="lowerLetter"/>
      <w:lvlText w:val="%5."/>
      <w:lvlJc w:val="left"/>
      <w:pPr>
        <w:ind w:left="3600" w:hanging="360"/>
      </w:pPr>
    </w:lvl>
    <w:lvl w:ilvl="5" w:tplc="4FACD43E">
      <w:start w:val="1"/>
      <w:numFmt w:val="lowerRoman"/>
      <w:lvlText w:val="%6."/>
      <w:lvlJc w:val="right"/>
      <w:pPr>
        <w:ind w:left="4320" w:hanging="180"/>
      </w:pPr>
    </w:lvl>
    <w:lvl w:ilvl="6" w:tplc="D92E7D04">
      <w:start w:val="1"/>
      <w:numFmt w:val="decimal"/>
      <w:lvlText w:val="%7."/>
      <w:lvlJc w:val="left"/>
      <w:pPr>
        <w:ind w:left="5040" w:hanging="360"/>
      </w:pPr>
    </w:lvl>
    <w:lvl w:ilvl="7" w:tplc="8E04C960">
      <w:start w:val="1"/>
      <w:numFmt w:val="lowerLetter"/>
      <w:lvlText w:val="%8."/>
      <w:lvlJc w:val="left"/>
      <w:pPr>
        <w:ind w:left="5760" w:hanging="360"/>
      </w:pPr>
    </w:lvl>
    <w:lvl w:ilvl="8" w:tplc="0D90A4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1D80C"/>
    <w:multiLevelType w:val="hybridMultilevel"/>
    <w:tmpl w:val="6302C436"/>
    <w:lvl w:ilvl="0" w:tplc="E182B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23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C9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A1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A5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25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2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A2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C0F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C2081"/>
    <w:multiLevelType w:val="hybridMultilevel"/>
    <w:tmpl w:val="A2C4EBA4"/>
    <w:lvl w:ilvl="0" w:tplc="840E7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21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AF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49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8A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C5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21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E8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83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0E0"/>
    <w:multiLevelType w:val="multilevel"/>
    <w:tmpl w:val="F324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F132D"/>
    <w:multiLevelType w:val="hybridMultilevel"/>
    <w:tmpl w:val="BDB45B7C"/>
    <w:lvl w:ilvl="0" w:tplc="7CF41B8E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BE691"/>
    <w:multiLevelType w:val="hybridMultilevel"/>
    <w:tmpl w:val="FC10987E"/>
    <w:lvl w:ilvl="0" w:tplc="BBF88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27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C2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A3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83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6C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0F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4E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E4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490F5"/>
    <w:multiLevelType w:val="hybridMultilevel"/>
    <w:tmpl w:val="D8C8F74A"/>
    <w:lvl w:ilvl="0" w:tplc="7696C392">
      <w:start w:val="1"/>
      <w:numFmt w:val="decimal"/>
      <w:lvlText w:val="%1."/>
      <w:lvlJc w:val="left"/>
      <w:pPr>
        <w:ind w:left="360" w:hanging="360"/>
      </w:pPr>
    </w:lvl>
    <w:lvl w:ilvl="1" w:tplc="61A67CD8">
      <w:start w:val="1"/>
      <w:numFmt w:val="lowerLetter"/>
      <w:lvlText w:val="%2."/>
      <w:lvlJc w:val="left"/>
      <w:pPr>
        <w:ind w:left="1080" w:hanging="360"/>
      </w:pPr>
    </w:lvl>
    <w:lvl w:ilvl="2" w:tplc="EA962718">
      <w:start w:val="1"/>
      <w:numFmt w:val="lowerRoman"/>
      <w:lvlText w:val="%3."/>
      <w:lvlJc w:val="right"/>
      <w:pPr>
        <w:ind w:left="1800" w:hanging="180"/>
      </w:pPr>
    </w:lvl>
    <w:lvl w:ilvl="3" w:tplc="363CE226">
      <w:start w:val="1"/>
      <w:numFmt w:val="decimal"/>
      <w:lvlText w:val="%4."/>
      <w:lvlJc w:val="left"/>
      <w:pPr>
        <w:ind w:left="2520" w:hanging="360"/>
      </w:pPr>
    </w:lvl>
    <w:lvl w:ilvl="4" w:tplc="7E9A5236">
      <w:start w:val="1"/>
      <w:numFmt w:val="lowerLetter"/>
      <w:lvlText w:val="%5."/>
      <w:lvlJc w:val="left"/>
      <w:pPr>
        <w:ind w:left="3240" w:hanging="360"/>
      </w:pPr>
    </w:lvl>
    <w:lvl w:ilvl="5" w:tplc="524A4450">
      <w:start w:val="1"/>
      <w:numFmt w:val="lowerRoman"/>
      <w:lvlText w:val="%6."/>
      <w:lvlJc w:val="right"/>
      <w:pPr>
        <w:ind w:left="3960" w:hanging="180"/>
      </w:pPr>
    </w:lvl>
    <w:lvl w:ilvl="6" w:tplc="41C80CEE">
      <w:start w:val="1"/>
      <w:numFmt w:val="decimal"/>
      <w:lvlText w:val="%7."/>
      <w:lvlJc w:val="left"/>
      <w:pPr>
        <w:ind w:left="4680" w:hanging="360"/>
      </w:pPr>
    </w:lvl>
    <w:lvl w:ilvl="7" w:tplc="5F3E4348">
      <w:start w:val="1"/>
      <w:numFmt w:val="lowerLetter"/>
      <w:lvlText w:val="%8."/>
      <w:lvlJc w:val="left"/>
      <w:pPr>
        <w:ind w:left="5400" w:hanging="360"/>
      </w:pPr>
    </w:lvl>
    <w:lvl w:ilvl="8" w:tplc="731428A4">
      <w:start w:val="1"/>
      <w:numFmt w:val="lowerRoman"/>
      <w:lvlText w:val="%9."/>
      <w:lvlJc w:val="right"/>
      <w:pPr>
        <w:ind w:left="6120" w:hanging="180"/>
      </w:pPr>
    </w:lvl>
  </w:abstractNum>
  <w:num w:numId="1" w16cid:durableId="1771008387">
    <w:abstractNumId w:val="9"/>
  </w:num>
  <w:num w:numId="2" w16cid:durableId="1925257561">
    <w:abstractNumId w:val="3"/>
  </w:num>
  <w:num w:numId="3" w16cid:durableId="625038902">
    <w:abstractNumId w:val="2"/>
  </w:num>
  <w:num w:numId="4" w16cid:durableId="1888495126">
    <w:abstractNumId w:val="6"/>
  </w:num>
  <w:num w:numId="5" w16cid:durableId="1413965812">
    <w:abstractNumId w:val="5"/>
  </w:num>
  <w:num w:numId="6" w16cid:durableId="135802386">
    <w:abstractNumId w:val="10"/>
  </w:num>
  <w:num w:numId="7" w16cid:durableId="1636253265">
    <w:abstractNumId w:val="4"/>
  </w:num>
  <w:num w:numId="8" w16cid:durableId="1920141251">
    <w:abstractNumId w:val="7"/>
  </w:num>
  <w:num w:numId="9" w16cid:durableId="1826042897">
    <w:abstractNumId w:val="0"/>
  </w:num>
  <w:num w:numId="10" w16cid:durableId="1219323474">
    <w:abstractNumId w:val="1"/>
  </w:num>
  <w:num w:numId="11" w16cid:durableId="160045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FA5A02"/>
    <w:rsid w:val="001B37B7"/>
    <w:rsid w:val="00470BE9"/>
    <w:rsid w:val="005A78F1"/>
    <w:rsid w:val="0064EBCA"/>
    <w:rsid w:val="00677685"/>
    <w:rsid w:val="0079BAF2"/>
    <w:rsid w:val="00AA71B0"/>
    <w:rsid w:val="00C6876F"/>
    <w:rsid w:val="00D5E67F"/>
    <w:rsid w:val="00E64651"/>
    <w:rsid w:val="00F27BE6"/>
    <w:rsid w:val="00FDE6E7"/>
    <w:rsid w:val="01196696"/>
    <w:rsid w:val="01363448"/>
    <w:rsid w:val="013BA87F"/>
    <w:rsid w:val="014F8658"/>
    <w:rsid w:val="0160301F"/>
    <w:rsid w:val="01B3729D"/>
    <w:rsid w:val="01BC9874"/>
    <w:rsid w:val="020A21F9"/>
    <w:rsid w:val="02184E83"/>
    <w:rsid w:val="02610145"/>
    <w:rsid w:val="027545BF"/>
    <w:rsid w:val="02977D12"/>
    <w:rsid w:val="029D15F4"/>
    <w:rsid w:val="029FEDFC"/>
    <w:rsid w:val="02F41D6C"/>
    <w:rsid w:val="0318B966"/>
    <w:rsid w:val="03217D03"/>
    <w:rsid w:val="032E5BD7"/>
    <w:rsid w:val="0365D81E"/>
    <w:rsid w:val="036BF7D1"/>
    <w:rsid w:val="04639292"/>
    <w:rsid w:val="0482EDFD"/>
    <w:rsid w:val="04C10722"/>
    <w:rsid w:val="04C4C092"/>
    <w:rsid w:val="04D11F8E"/>
    <w:rsid w:val="04E701B8"/>
    <w:rsid w:val="0503ACD3"/>
    <w:rsid w:val="05CDBC2A"/>
    <w:rsid w:val="0608D94C"/>
    <w:rsid w:val="062E773B"/>
    <w:rsid w:val="06418BCC"/>
    <w:rsid w:val="06492178"/>
    <w:rsid w:val="067349A4"/>
    <w:rsid w:val="06D4831B"/>
    <w:rsid w:val="06F8B5D7"/>
    <w:rsid w:val="073F2B14"/>
    <w:rsid w:val="07D6AA83"/>
    <w:rsid w:val="082B7B71"/>
    <w:rsid w:val="08383C7A"/>
    <w:rsid w:val="0875DCD5"/>
    <w:rsid w:val="088612E4"/>
    <w:rsid w:val="08BF9DFD"/>
    <w:rsid w:val="08D098CC"/>
    <w:rsid w:val="08F502D8"/>
    <w:rsid w:val="0912EACC"/>
    <w:rsid w:val="09231242"/>
    <w:rsid w:val="0924AE4E"/>
    <w:rsid w:val="0925A9E3"/>
    <w:rsid w:val="095C62DC"/>
    <w:rsid w:val="09A66AA0"/>
    <w:rsid w:val="09ABA42F"/>
    <w:rsid w:val="09C13430"/>
    <w:rsid w:val="0A098203"/>
    <w:rsid w:val="0A9BD3DE"/>
    <w:rsid w:val="0AA955E3"/>
    <w:rsid w:val="0AD03DA1"/>
    <w:rsid w:val="0ADCF58A"/>
    <w:rsid w:val="0B0561EC"/>
    <w:rsid w:val="0B0A7D50"/>
    <w:rsid w:val="0B1CEA75"/>
    <w:rsid w:val="0C65C7C3"/>
    <w:rsid w:val="0D080989"/>
    <w:rsid w:val="0DD3FE54"/>
    <w:rsid w:val="0E261CE8"/>
    <w:rsid w:val="0E86764D"/>
    <w:rsid w:val="0E95C641"/>
    <w:rsid w:val="0EB4B1CF"/>
    <w:rsid w:val="0F0A3333"/>
    <w:rsid w:val="0F168E79"/>
    <w:rsid w:val="0FB4365A"/>
    <w:rsid w:val="0FB656DC"/>
    <w:rsid w:val="0FBD7247"/>
    <w:rsid w:val="0FC230ED"/>
    <w:rsid w:val="0FF4B5AC"/>
    <w:rsid w:val="101FEABB"/>
    <w:rsid w:val="1030128F"/>
    <w:rsid w:val="10670973"/>
    <w:rsid w:val="10EB1D1E"/>
    <w:rsid w:val="1101370F"/>
    <w:rsid w:val="1138523A"/>
    <w:rsid w:val="115A54C7"/>
    <w:rsid w:val="119C0AF5"/>
    <w:rsid w:val="11AA697A"/>
    <w:rsid w:val="1239A7D7"/>
    <w:rsid w:val="12419922"/>
    <w:rsid w:val="128D6E29"/>
    <w:rsid w:val="12A4EC78"/>
    <w:rsid w:val="12FA5A02"/>
    <w:rsid w:val="13B76516"/>
    <w:rsid w:val="13C5A5C5"/>
    <w:rsid w:val="141988E9"/>
    <w:rsid w:val="145C8EC9"/>
    <w:rsid w:val="14A1C5E3"/>
    <w:rsid w:val="14B9B25A"/>
    <w:rsid w:val="14E39E86"/>
    <w:rsid w:val="15D833F2"/>
    <w:rsid w:val="1642C283"/>
    <w:rsid w:val="164D3CC9"/>
    <w:rsid w:val="16625D13"/>
    <w:rsid w:val="166E57E8"/>
    <w:rsid w:val="1676F190"/>
    <w:rsid w:val="1680EA8C"/>
    <w:rsid w:val="169F7A2F"/>
    <w:rsid w:val="16E4F885"/>
    <w:rsid w:val="170C1D07"/>
    <w:rsid w:val="1721C70F"/>
    <w:rsid w:val="1736CEFC"/>
    <w:rsid w:val="1772D56C"/>
    <w:rsid w:val="17D68CCB"/>
    <w:rsid w:val="17DD0D02"/>
    <w:rsid w:val="181FA539"/>
    <w:rsid w:val="1833D98B"/>
    <w:rsid w:val="1878C623"/>
    <w:rsid w:val="18D51767"/>
    <w:rsid w:val="18F7994C"/>
    <w:rsid w:val="19129D29"/>
    <w:rsid w:val="19231016"/>
    <w:rsid w:val="19362A62"/>
    <w:rsid w:val="19892BD2"/>
    <w:rsid w:val="1A04FCDF"/>
    <w:rsid w:val="1A75AAD5"/>
    <w:rsid w:val="1AAA96CB"/>
    <w:rsid w:val="1AE50F25"/>
    <w:rsid w:val="1AF9DF95"/>
    <w:rsid w:val="1B414F94"/>
    <w:rsid w:val="1B523977"/>
    <w:rsid w:val="1BE58D64"/>
    <w:rsid w:val="1BF40C04"/>
    <w:rsid w:val="1C60C51D"/>
    <w:rsid w:val="1C79985B"/>
    <w:rsid w:val="1CA3EB97"/>
    <w:rsid w:val="1CAACC86"/>
    <w:rsid w:val="1CB06785"/>
    <w:rsid w:val="1D00407D"/>
    <w:rsid w:val="1D10E1CE"/>
    <w:rsid w:val="1D2AE619"/>
    <w:rsid w:val="1D2C72EC"/>
    <w:rsid w:val="1DA9E9FE"/>
    <w:rsid w:val="1DBEE68D"/>
    <w:rsid w:val="1DC80570"/>
    <w:rsid w:val="1E4B7DBB"/>
    <w:rsid w:val="1E5EB0D3"/>
    <w:rsid w:val="1E76E423"/>
    <w:rsid w:val="1E7D4FE2"/>
    <w:rsid w:val="1EAB67BE"/>
    <w:rsid w:val="1ECF3C63"/>
    <w:rsid w:val="1ED88842"/>
    <w:rsid w:val="1F1114B4"/>
    <w:rsid w:val="1F9CC3D8"/>
    <w:rsid w:val="1FA6061F"/>
    <w:rsid w:val="1FEFC239"/>
    <w:rsid w:val="1FFF1213"/>
    <w:rsid w:val="204754AF"/>
    <w:rsid w:val="20582B92"/>
    <w:rsid w:val="20B31D9A"/>
    <w:rsid w:val="211A58EC"/>
    <w:rsid w:val="213F1AEA"/>
    <w:rsid w:val="2194C1DD"/>
    <w:rsid w:val="21A2B834"/>
    <w:rsid w:val="21AC1ABD"/>
    <w:rsid w:val="21BF117E"/>
    <w:rsid w:val="21D8D335"/>
    <w:rsid w:val="21DAB931"/>
    <w:rsid w:val="21E1FF7D"/>
    <w:rsid w:val="22639FEF"/>
    <w:rsid w:val="22644A21"/>
    <w:rsid w:val="22789B6E"/>
    <w:rsid w:val="22DC5485"/>
    <w:rsid w:val="22E86440"/>
    <w:rsid w:val="234AB6B5"/>
    <w:rsid w:val="24031454"/>
    <w:rsid w:val="241443D8"/>
    <w:rsid w:val="245447E7"/>
    <w:rsid w:val="24674648"/>
    <w:rsid w:val="24681CF5"/>
    <w:rsid w:val="24796FBA"/>
    <w:rsid w:val="24DE240D"/>
    <w:rsid w:val="24FE3950"/>
    <w:rsid w:val="2501E6F1"/>
    <w:rsid w:val="2508F434"/>
    <w:rsid w:val="25D9A261"/>
    <w:rsid w:val="25FD4DA5"/>
    <w:rsid w:val="265E1714"/>
    <w:rsid w:val="267094C3"/>
    <w:rsid w:val="267B8356"/>
    <w:rsid w:val="26AB0D91"/>
    <w:rsid w:val="26CED5E7"/>
    <w:rsid w:val="270F19E6"/>
    <w:rsid w:val="2769DD37"/>
    <w:rsid w:val="278D9A46"/>
    <w:rsid w:val="27C646C0"/>
    <w:rsid w:val="286EB3A2"/>
    <w:rsid w:val="286FDBC3"/>
    <w:rsid w:val="28719643"/>
    <w:rsid w:val="288D14A7"/>
    <w:rsid w:val="28AFC22D"/>
    <w:rsid w:val="295CD121"/>
    <w:rsid w:val="2976EE8B"/>
    <w:rsid w:val="297F985B"/>
    <w:rsid w:val="29A6E3BC"/>
    <w:rsid w:val="29B975D5"/>
    <w:rsid w:val="29CAFC88"/>
    <w:rsid w:val="2A16EA5D"/>
    <w:rsid w:val="2A19C84D"/>
    <w:rsid w:val="2A2F1A79"/>
    <w:rsid w:val="2A3913B4"/>
    <w:rsid w:val="2A5DB4E9"/>
    <w:rsid w:val="2A67FC6D"/>
    <w:rsid w:val="2A959B9C"/>
    <w:rsid w:val="2AEBC567"/>
    <w:rsid w:val="2B1E69E3"/>
    <w:rsid w:val="2BC070BC"/>
    <w:rsid w:val="2C1B4C37"/>
    <w:rsid w:val="2C298121"/>
    <w:rsid w:val="2C4B6FEC"/>
    <w:rsid w:val="2C750192"/>
    <w:rsid w:val="2CB52353"/>
    <w:rsid w:val="2CE7E442"/>
    <w:rsid w:val="2D0B5625"/>
    <w:rsid w:val="2D21C32C"/>
    <w:rsid w:val="2D24567B"/>
    <w:rsid w:val="2D27C932"/>
    <w:rsid w:val="2D5B9B5F"/>
    <w:rsid w:val="2D6CEC3F"/>
    <w:rsid w:val="2DBB07DC"/>
    <w:rsid w:val="2DF8F0C0"/>
    <w:rsid w:val="2E320CC6"/>
    <w:rsid w:val="2E3BF1B2"/>
    <w:rsid w:val="2E8F1ECF"/>
    <w:rsid w:val="2ED30F3F"/>
    <w:rsid w:val="2F1E92C7"/>
    <w:rsid w:val="2F7E8B21"/>
    <w:rsid w:val="2F96B4DD"/>
    <w:rsid w:val="2FBF3889"/>
    <w:rsid w:val="2FE11FF6"/>
    <w:rsid w:val="2FEEFED7"/>
    <w:rsid w:val="308C0E90"/>
    <w:rsid w:val="30B4C579"/>
    <w:rsid w:val="30E98877"/>
    <w:rsid w:val="30F5CC45"/>
    <w:rsid w:val="310B8759"/>
    <w:rsid w:val="3170F212"/>
    <w:rsid w:val="319E0F54"/>
    <w:rsid w:val="3213DFD4"/>
    <w:rsid w:val="3236A491"/>
    <w:rsid w:val="328CCEEE"/>
    <w:rsid w:val="32B75C23"/>
    <w:rsid w:val="32DD6668"/>
    <w:rsid w:val="3317D05D"/>
    <w:rsid w:val="33312338"/>
    <w:rsid w:val="33386731"/>
    <w:rsid w:val="33442535"/>
    <w:rsid w:val="3351D89F"/>
    <w:rsid w:val="337684C0"/>
    <w:rsid w:val="337AB313"/>
    <w:rsid w:val="337D4669"/>
    <w:rsid w:val="339B412B"/>
    <w:rsid w:val="33AE4739"/>
    <w:rsid w:val="33BEE33E"/>
    <w:rsid w:val="33C5A09C"/>
    <w:rsid w:val="3436D519"/>
    <w:rsid w:val="34417DFF"/>
    <w:rsid w:val="345C25F9"/>
    <w:rsid w:val="346CECEA"/>
    <w:rsid w:val="346FC12B"/>
    <w:rsid w:val="347FE581"/>
    <w:rsid w:val="348B9DB4"/>
    <w:rsid w:val="3575B032"/>
    <w:rsid w:val="35F3CFFF"/>
    <w:rsid w:val="365AEEC2"/>
    <w:rsid w:val="36A10256"/>
    <w:rsid w:val="36F27623"/>
    <w:rsid w:val="370C0637"/>
    <w:rsid w:val="379393FA"/>
    <w:rsid w:val="37D5885D"/>
    <w:rsid w:val="37D865D8"/>
    <w:rsid w:val="382E5A2E"/>
    <w:rsid w:val="38681271"/>
    <w:rsid w:val="38A04D98"/>
    <w:rsid w:val="38A8663F"/>
    <w:rsid w:val="38D613A7"/>
    <w:rsid w:val="390E48B0"/>
    <w:rsid w:val="3912E874"/>
    <w:rsid w:val="395E2EF2"/>
    <w:rsid w:val="396A9EA2"/>
    <w:rsid w:val="396B5253"/>
    <w:rsid w:val="3977BCFA"/>
    <w:rsid w:val="39871531"/>
    <w:rsid w:val="399E27C7"/>
    <w:rsid w:val="39DEE86B"/>
    <w:rsid w:val="3A0A7CED"/>
    <w:rsid w:val="3A10D54F"/>
    <w:rsid w:val="3A1403E3"/>
    <w:rsid w:val="3A986ADA"/>
    <w:rsid w:val="3ABCED06"/>
    <w:rsid w:val="3AD7F29C"/>
    <w:rsid w:val="3B1B2A2C"/>
    <w:rsid w:val="3B285AB5"/>
    <w:rsid w:val="3B4EF1DB"/>
    <w:rsid w:val="3B8C97D0"/>
    <w:rsid w:val="3BC84009"/>
    <w:rsid w:val="3BC9D5ED"/>
    <w:rsid w:val="3BE4000C"/>
    <w:rsid w:val="3BF53D8B"/>
    <w:rsid w:val="3BF6BABA"/>
    <w:rsid w:val="3C3F1A55"/>
    <w:rsid w:val="3C58019B"/>
    <w:rsid w:val="3C971683"/>
    <w:rsid w:val="3C9F5948"/>
    <w:rsid w:val="3CEE8A1F"/>
    <w:rsid w:val="3D09121A"/>
    <w:rsid w:val="3D0F0610"/>
    <w:rsid w:val="3D2CF7EA"/>
    <w:rsid w:val="3D61E9B4"/>
    <w:rsid w:val="3D7611DE"/>
    <w:rsid w:val="3D7DFBD4"/>
    <w:rsid w:val="3D84331F"/>
    <w:rsid w:val="3DA66956"/>
    <w:rsid w:val="3DAA8F92"/>
    <w:rsid w:val="3EB8334E"/>
    <w:rsid w:val="3EEA7EAF"/>
    <w:rsid w:val="3EF37A44"/>
    <w:rsid w:val="3F1B393F"/>
    <w:rsid w:val="3F84EF4C"/>
    <w:rsid w:val="3FE75EBE"/>
    <w:rsid w:val="3FF39657"/>
    <w:rsid w:val="400E3F74"/>
    <w:rsid w:val="402987B2"/>
    <w:rsid w:val="404234F3"/>
    <w:rsid w:val="4072C57F"/>
    <w:rsid w:val="40A89E2D"/>
    <w:rsid w:val="40A902F0"/>
    <w:rsid w:val="40AD6A39"/>
    <w:rsid w:val="40C41B46"/>
    <w:rsid w:val="40C528A8"/>
    <w:rsid w:val="40D2D143"/>
    <w:rsid w:val="4105069D"/>
    <w:rsid w:val="41127AC8"/>
    <w:rsid w:val="4120A2D8"/>
    <w:rsid w:val="413CD7E4"/>
    <w:rsid w:val="41D5EB55"/>
    <w:rsid w:val="4214B401"/>
    <w:rsid w:val="422A5215"/>
    <w:rsid w:val="424E595F"/>
    <w:rsid w:val="42703C07"/>
    <w:rsid w:val="427B1B8E"/>
    <w:rsid w:val="429D5321"/>
    <w:rsid w:val="42CEBA8C"/>
    <w:rsid w:val="42D70107"/>
    <w:rsid w:val="42F03D2E"/>
    <w:rsid w:val="43008ECA"/>
    <w:rsid w:val="4322A075"/>
    <w:rsid w:val="437CD990"/>
    <w:rsid w:val="43A0FE09"/>
    <w:rsid w:val="43BF1DCC"/>
    <w:rsid w:val="43EB4991"/>
    <w:rsid w:val="4408190D"/>
    <w:rsid w:val="4415BBD4"/>
    <w:rsid w:val="443B051C"/>
    <w:rsid w:val="44A2C912"/>
    <w:rsid w:val="44D5714C"/>
    <w:rsid w:val="4511ECF3"/>
    <w:rsid w:val="4517BD7F"/>
    <w:rsid w:val="4525A674"/>
    <w:rsid w:val="453F3685"/>
    <w:rsid w:val="4547550D"/>
    <w:rsid w:val="457CF387"/>
    <w:rsid w:val="460FE8FD"/>
    <w:rsid w:val="46885F51"/>
    <w:rsid w:val="46A611AA"/>
    <w:rsid w:val="47076C31"/>
    <w:rsid w:val="4715DED8"/>
    <w:rsid w:val="473ECBF1"/>
    <w:rsid w:val="475944F5"/>
    <w:rsid w:val="47CFC716"/>
    <w:rsid w:val="47E34918"/>
    <w:rsid w:val="480964F4"/>
    <w:rsid w:val="48D93773"/>
    <w:rsid w:val="48DA9F24"/>
    <w:rsid w:val="48E3C3D6"/>
    <w:rsid w:val="48F69D4D"/>
    <w:rsid w:val="494CBC1A"/>
    <w:rsid w:val="4992EBA6"/>
    <w:rsid w:val="499AEBA8"/>
    <w:rsid w:val="49B7C55A"/>
    <w:rsid w:val="49DC9235"/>
    <w:rsid w:val="49E52FDF"/>
    <w:rsid w:val="49F3848F"/>
    <w:rsid w:val="4A5B5E99"/>
    <w:rsid w:val="4A69539F"/>
    <w:rsid w:val="4AB93272"/>
    <w:rsid w:val="4AECE6B3"/>
    <w:rsid w:val="4B2D3F4D"/>
    <w:rsid w:val="4B3E9A81"/>
    <w:rsid w:val="4B9AE945"/>
    <w:rsid w:val="4C669A88"/>
    <w:rsid w:val="4C8A90C2"/>
    <w:rsid w:val="4CCA3ADB"/>
    <w:rsid w:val="4D0FA5AF"/>
    <w:rsid w:val="4D4A9B98"/>
    <w:rsid w:val="4DE61AE2"/>
    <w:rsid w:val="4E0D1B4E"/>
    <w:rsid w:val="4E38A53E"/>
    <w:rsid w:val="4EB284AA"/>
    <w:rsid w:val="4ED3BD6B"/>
    <w:rsid w:val="4F0F1FD9"/>
    <w:rsid w:val="4F1E0CA2"/>
    <w:rsid w:val="4F1F1068"/>
    <w:rsid w:val="4F7CBB28"/>
    <w:rsid w:val="4F8E82DA"/>
    <w:rsid w:val="4FA2DBA5"/>
    <w:rsid w:val="4FFE5DF3"/>
    <w:rsid w:val="500A79D2"/>
    <w:rsid w:val="506EB12F"/>
    <w:rsid w:val="50B5C68B"/>
    <w:rsid w:val="510681EA"/>
    <w:rsid w:val="51141710"/>
    <w:rsid w:val="51336709"/>
    <w:rsid w:val="51E41EEF"/>
    <w:rsid w:val="520DF4D2"/>
    <w:rsid w:val="522AE8E6"/>
    <w:rsid w:val="5261AC28"/>
    <w:rsid w:val="526DA36B"/>
    <w:rsid w:val="528C9442"/>
    <w:rsid w:val="5309B0AD"/>
    <w:rsid w:val="535402E9"/>
    <w:rsid w:val="535D6709"/>
    <w:rsid w:val="5384E17D"/>
    <w:rsid w:val="5393428C"/>
    <w:rsid w:val="539F6995"/>
    <w:rsid w:val="53C4C065"/>
    <w:rsid w:val="53D6C896"/>
    <w:rsid w:val="54042A24"/>
    <w:rsid w:val="5464D4EC"/>
    <w:rsid w:val="54E9311B"/>
    <w:rsid w:val="551212D6"/>
    <w:rsid w:val="55512340"/>
    <w:rsid w:val="558DB652"/>
    <w:rsid w:val="55E71C10"/>
    <w:rsid w:val="564EB28B"/>
    <w:rsid w:val="5683C8BE"/>
    <w:rsid w:val="56960777"/>
    <w:rsid w:val="56D949D3"/>
    <w:rsid w:val="56E53563"/>
    <w:rsid w:val="56F7AAB1"/>
    <w:rsid w:val="57013BEE"/>
    <w:rsid w:val="5740E39B"/>
    <w:rsid w:val="5756C2C0"/>
    <w:rsid w:val="57AA833B"/>
    <w:rsid w:val="57F54FA5"/>
    <w:rsid w:val="58056593"/>
    <w:rsid w:val="5825BDBD"/>
    <w:rsid w:val="58473376"/>
    <w:rsid w:val="587ED0E0"/>
    <w:rsid w:val="5895953A"/>
    <w:rsid w:val="5918B4EB"/>
    <w:rsid w:val="5931687B"/>
    <w:rsid w:val="5959ED13"/>
    <w:rsid w:val="5971220B"/>
    <w:rsid w:val="59A5A38E"/>
    <w:rsid w:val="59D17B33"/>
    <w:rsid w:val="59D1BA63"/>
    <w:rsid w:val="59EC0B50"/>
    <w:rsid w:val="5A2EDE98"/>
    <w:rsid w:val="5A36EA57"/>
    <w:rsid w:val="5A39D9D2"/>
    <w:rsid w:val="5A57CE72"/>
    <w:rsid w:val="5A7A9A16"/>
    <w:rsid w:val="5AAEAE56"/>
    <w:rsid w:val="5AF66221"/>
    <w:rsid w:val="5B11DD16"/>
    <w:rsid w:val="5B86A977"/>
    <w:rsid w:val="5BED02E8"/>
    <w:rsid w:val="5BF16363"/>
    <w:rsid w:val="5C20DCAA"/>
    <w:rsid w:val="5C6F10A3"/>
    <w:rsid w:val="5C80FA68"/>
    <w:rsid w:val="5CB369EB"/>
    <w:rsid w:val="5CC6C1AF"/>
    <w:rsid w:val="5CE05BD4"/>
    <w:rsid w:val="5CE3AA6D"/>
    <w:rsid w:val="5D1F8C0D"/>
    <w:rsid w:val="5D3B827F"/>
    <w:rsid w:val="5D55C100"/>
    <w:rsid w:val="5DED19C4"/>
    <w:rsid w:val="5DF1E3DF"/>
    <w:rsid w:val="5E74BF63"/>
    <w:rsid w:val="5E88CC1C"/>
    <w:rsid w:val="5E8E7414"/>
    <w:rsid w:val="5E8F938D"/>
    <w:rsid w:val="5EA82E54"/>
    <w:rsid w:val="5ED4213E"/>
    <w:rsid w:val="5F110200"/>
    <w:rsid w:val="5F32465A"/>
    <w:rsid w:val="5FDD0AD5"/>
    <w:rsid w:val="5FE808D5"/>
    <w:rsid w:val="60397036"/>
    <w:rsid w:val="603A3C18"/>
    <w:rsid w:val="605214EC"/>
    <w:rsid w:val="60602450"/>
    <w:rsid w:val="6065BF3B"/>
    <w:rsid w:val="607BB74F"/>
    <w:rsid w:val="609D3DA8"/>
    <w:rsid w:val="60C13092"/>
    <w:rsid w:val="61495854"/>
    <w:rsid w:val="625AF32F"/>
    <w:rsid w:val="6291EC0D"/>
    <w:rsid w:val="62BC7616"/>
    <w:rsid w:val="62BE256C"/>
    <w:rsid w:val="62FF586E"/>
    <w:rsid w:val="6302E2B9"/>
    <w:rsid w:val="6309335F"/>
    <w:rsid w:val="63612178"/>
    <w:rsid w:val="63C08485"/>
    <w:rsid w:val="640584BA"/>
    <w:rsid w:val="6430C23F"/>
    <w:rsid w:val="64794BD9"/>
    <w:rsid w:val="648691CF"/>
    <w:rsid w:val="64A510B8"/>
    <w:rsid w:val="64A72BB0"/>
    <w:rsid w:val="64C4047F"/>
    <w:rsid w:val="6506C500"/>
    <w:rsid w:val="65961492"/>
    <w:rsid w:val="6597BB4E"/>
    <w:rsid w:val="65AC239A"/>
    <w:rsid w:val="65DB8C51"/>
    <w:rsid w:val="6608847B"/>
    <w:rsid w:val="669ED834"/>
    <w:rsid w:val="66ACC226"/>
    <w:rsid w:val="66B10894"/>
    <w:rsid w:val="66F16CE2"/>
    <w:rsid w:val="66FB0980"/>
    <w:rsid w:val="673B29F7"/>
    <w:rsid w:val="67646FA6"/>
    <w:rsid w:val="679087E4"/>
    <w:rsid w:val="67D0346D"/>
    <w:rsid w:val="67F7372B"/>
    <w:rsid w:val="67FB4E2B"/>
    <w:rsid w:val="6849428E"/>
    <w:rsid w:val="688A789E"/>
    <w:rsid w:val="68AD0727"/>
    <w:rsid w:val="6924EC84"/>
    <w:rsid w:val="695EEC61"/>
    <w:rsid w:val="6963171B"/>
    <w:rsid w:val="697AC5C9"/>
    <w:rsid w:val="699E43AA"/>
    <w:rsid w:val="69E4DF27"/>
    <w:rsid w:val="6A4A0498"/>
    <w:rsid w:val="6A68FCFD"/>
    <w:rsid w:val="6A7DEEC8"/>
    <w:rsid w:val="6A97D35D"/>
    <w:rsid w:val="6A9CFCAA"/>
    <w:rsid w:val="6AB00324"/>
    <w:rsid w:val="6ACFAE7A"/>
    <w:rsid w:val="6AE877AB"/>
    <w:rsid w:val="6B1D686D"/>
    <w:rsid w:val="6B50DA2B"/>
    <w:rsid w:val="6B97DD05"/>
    <w:rsid w:val="6BE27EF9"/>
    <w:rsid w:val="6C00DEB1"/>
    <w:rsid w:val="6C0DBFF1"/>
    <w:rsid w:val="6C16233D"/>
    <w:rsid w:val="6C1CB888"/>
    <w:rsid w:val="6C5FD14E"/>
    <w:rsid w:val="6C759DE3"/>
    <w:rsid w:val="6D21EF38"/>
    <w:rsid w:val="6D381877"/>
    <w:rsid w:val="6D4272F5"/>
    <w:rsid w:val="6D7F4B41"/>
    <w:rsid w:val="6DAE73F6"/>
    <w:rsid w:val="6DF6A4E8"/>
    <w:rsid w:val="6E0252FD"/>
    <w:rsid w:val="6E1282C5"/>
    <w:rsid w:val="6E43F7E6"/>
    <w:rsid w:val="6EB9AF61"/>
    <w:rsid w:val="6EECE266"/>
    <w:rsid w:val="6EF3741E"/>
    <w:rsid w:val="6F2C0038"/>
    <w:rsid w:val="6FCAA699"/>
    <w:rsid w:val="6FDDAC26"/>
    <w:rsid w:val="6FEB1A6B"/>
    <w:rsid w:val="6FF67AD2"/>
    <w:rsid w:val="6FF9C2E1"/>
    <w:rsid w:val="700DCEBD"/>
    <w:rsid w:val="703E4922"/>
    <w:rsid w:val="70783994"/>
    <w:rsid w:val="707872AB"/>
    <w:rsid w:val="70A294A3"/>
    <w:rsid w:val="70DC5D0B"/>
    <w:rsid w:val="70E54D32"/>
    <w:rsid w:val="713C0222"/>
    <w:rsid w:val="7153DA66"/>
    <w:rsid w:val="7157A5A5"/>
    <w:rsid w:val="716E9E0F"/>
    <w:rsid w:val="7180A254"/>
    <w:rsid w:val="719C595A"/>
    <w:rsid w:val="71CA8350"/>
    <w:rsid w:val="71E0F6E4"/>
    <w:rsid w:val="71EEC996"/>
    <w:rsid w:val="7211AAE6"/>
    <w:rsid w:val="721916BD"/>
    <w:rsid w:val="721E7700"/>
    <w:rsid w:val="724BF3BA"/>
    <w:rsid w:val="72699877"/>
    <w:rsid w:val="727AE8EC"/>
    <w:rsid w:val="7291EF52"/>
    <w:rsid w:val="72C0B113"/>
    <w:rsid w:val="72CAF6EE"/>
    <w:rsid w:val="72EA8261"/>
    <w:rsid w:val="72F6A3E7"/>
    <w:rsid w:val="733DB944"/>
    <w:rsid w:val="73558610"/>
    <w:rsid w:val="735895AF"/>
    <w:rsid w:val="73E8EA57"/>
    <w:rsid w:val="73E94347"/>
    <w:rsid w:val="73F28FDA"/>
    <w:rsid w:val="741A8D60"/>
    <w:rsid w:val="747714F1"/>
    <w:rsid w:val="748DC714"/>
    <w:rsid w:val="748F8AE9"/>
    <w:rsid w:val="74BDBD1D"/>
    <w:rsid w:val="74CD4BA6"/>
    <w:rsid w:val="74DC6AD6"/>
    <w:rsid w:val="7509F16A"/>
    <w:rsid w:val="75127215"/>
    <w:rsid w:val="7520329D"/>
    <w:rsid w:val="75655D30"/>
    <w:rsid w:val="75729265"/>
    <w:rsid w:val="758036DE"/>
    <w:rsid w:val="7583D2A4"/>
    <w:rsid w:val="75E33EB1"/>
    <w:rsid w:val="763BD032"/>
    <w:rsid w:val="766DB188"/>
    <w:rsid w:val="76784B71"/>
    <w:rsid w:val="7764921B"/>
    <w:rsid w:val="7774AC68"/>
    <w:rsid w:val="778193D4"/>
    <w:rsid w:val="778201A8"/>
    <w:rsid w:val="77953CBB"/>
    <w:rsid w:val="77CE45AA"/>
    <w:rsid w:val="77F181A4"/>
    <w:rsid w:val="77FD7108"/>
    <w:rsid w:val="78453085"/>
    <w:rsid w:val="78DE8661"/>
    <w:rsid w:val="79180F18"/>
    <w:rsid w:val="7947CD56"/>
    <w:rsid w:val="7952B5E9"/>
    <w:rsid w:val="79D1907C"/>
    <w:rsid w:val="79D79414"/>
    <w:rsid w:val="79E7FF2D"/>
    <w:rsid w:val="7A0A3418"/>
    <w:rsid w:val="7A4B8CB8"/>
    <w:rsid w:val="7A51FA2C"/>
    <w:rsid w:val="7A8DEC63"/>
    <w:rsid w:val="7AA82962"/>
    <w:rsid w:val="7AC5345A"/>
    <w:rsid w:val="7B00F9A6"/>
    <w:rsid w:val="7B16B01A"/>
    <w:rsid w:val="7B1E1315"/>
    <w:rsid w:val="7B24A8FF"/>
    <w:rsid w:val="7B3F9F9A"/>
    <w:rsid w:val="7B6178EA"/>
    <w:rsid w:val="7B679966"/>
    <w:rsid w:val="7B85B27D"/>
    <w:rsid w:val="7B918B9C"/>
    <w:rsid w:val="7BC0B1C1"/>
    <w:rsid w:val="7BD65F54"/>
    <w:rsid w:val="7CCB4073"/>
    <w:rsid w:val="7CF0A47C"/>
    <w:rsid w:val="7D22064A"/>
    <w:rsid w:val="7D354B8D"/>
    <w:rsid w:val="7D50E8F7"/>
    <w:rsid w:val="7D59FF1D"/>
    <w:rsid w:val="7D8AB11D"/>
    <w:rsid w:val="7DB9DCC0"/>
    <w:rsid w:val="7E4CC1B4"/>
    <w:rsid w:val="7E8EC105"/>
    <w:rsid w:val="7EC88D08"/>
    <w:rsid w:val="7EF4B963"/>
    <w:rsid w:val="7F1F04A8"/>
    <w:rsid w:val="7F21C866"/>
    <w:rsid w:val="7FAB2789"/>
    <w:rsid w:val="7FAF9578"/>
    <w:rsid w:val="7FDAD82D"/>
    <w:rsid w:val="7FDF8996"/>
    <w:rsid w:val="7FE6F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ACBA"/>
  <w15:chartTrackingRefBased/>
  <w15:docId w15:val="{7A5DE7F6-5361-4293-95FF-1A04A3E6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B37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37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Avery, Frank (SMD 6B01)</dc:creator>
  <cp:keywords/>
  <dc:description/>
  <cp:lastModifiedBy>Mareino, Vince (SMD 6B07)</cp:lastModifiedBy>
  <cp:revision>2</cp:revision>
  <dcterms:created xsi:type="dcterms:W3CDTF">2025-02-23T19:16:00Z</dcterms:created>
  <dcterms:modified xsi:type="dcterms:W3CDTF">2025-02-23T19:16:00Z</dcterms:modified>
</cp:coreProperties>
</file>